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F0539B" w:rsidP="00F0539B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  <w:sz w:val="24"/>
          <w:szCs w:val="24"/>
        </w:rPr>
      </w:pPr>
      <w:r>
        <w:rPr>
          <w:b/>
          <w:i w:val="0"/>
        </w:rPr>
        <w:t xml:space="preserve">                            </w:t>
      </w:r>
      <w:r w:rsidR="0096269A" w:rsidRPr="00F0539B">
        <w:rPr>
          <w:b/>
          <w:i w:val="0"/>
          <w:sz w:val="24"/>
          <w:szCs w:val="24"/>
        </w:rPr>
        <w:t>Народный контроль</w:t>
      </w:r>
    </w:p>
    <w:p w:rsidR="00F0539B" w:rsidRPr="00F0539B" w:rsidRDefault="00F0539B" w:rsidP="00F0539B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  <w:sz w:val="24"/>
          <w:szCs w:val="24"/>
        </w:rPr>
      </w:pPr>
    </w:p>
    <w:p w:rsidR="00DB3AC1" w:rsidRDefault="001237D2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  <w:r w:rsidRPr="001237D2">
        <w:rPr>
          <w:b/>
          <w:bCs/>
          <w:caps/>
          <w:noProof/>
          <w:color w:val="1C1C1C"/>
          <w:sz w:val="20"/>
          <w:szCs w:val="2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55" o:spid="_x0000_s1026" type="#_x0000_t67" style="position:absolute;left:0;text-align:left;margin-left:3.75pt;margin-top:.65pt;width:228.55pt;height:46.9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" adj="5232" fillcolor="#c6d9f1 [671]" strokecolor="#243f60 [1604]" strokeweight="2pt">
            <v:textbox>
              <w:txbxContent>
                <w:p w:rsidR="009601D9" w:rsidRPr="00A32108" w:rsidRDefault="00F0539B" w:rsidP="009601D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2"/>
                      <w:szCs w:val="12"/>
                    </w:rPr>
                  </w:pPr>
                  <w:r w:rsidRPr="00A32108">
                    <w:rPr>
                      <w:rFonts w:ascii="Times New Roman" w:hAnsi="Times New Roman" w:cs="Times New Roman"/>
                      <w:b/>
                      <w:color w:val="000000" w:themeColor="text1"/>
                      <w:sz w:val="12"/>
                      <w:szCs w:val="12"/>
                    </w:rPr>
                    <w:t>МОБИЛЬНОЕ ПРИЛОЖЕНИЕ «АНТИКОНТРАФАКТ</w:t>
                  </w:r>
                  <w:r w:rsidRPr="00A32108">
                    <w:rPr>
                      <w:b/>
                      <w:color w:val="000000" w:themeColor="text1"/>
                    </w:rPr>
                    <w:t xml:space="preserve"> </w:t>
                  </w:r>
                  <w:r w:rsidRPr="00A32108">
                    <w:rPr>
                      <w:rFonts w:ascii="Times New Roman" w:hAnsi="Times New Roman" w:cs="Times New Roman"/>
                      <w:b/>
                      <w:color w:val="000000" w:themeColor="text1"/>
                      <w:sz w:val="12"/>
                      <w:szCs w:val="12"/>
                    </w:rPr>
                    <w:t>АЛКО»</w:t>
                  </w:r>
                </w:p>
              </w:txbxContent>
            </v:textbox>
          </v:shape>
        </w:pict>
      </w:r>
    </w:p>
    <w:p w:rsidR="009601D9" w:rsidRDefault="009601D9" w:rsidP="009626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0"/>
          <w:szCs w:val="20"/>
        </w:rPr>
      </w:pPr>
    </w:p>
    <w:p w:rsidR="009601D9" w:rsidRDefault="009601D9" w:rsidP="009626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0"/>
          <w:szCs w:val="20"/>
        </w:rPr>
      </w:pPr>
    </w:p>
    <w:p w:rsidR="009601D9" w:rsidRDefault="009601D9" w:rsidP="009626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0"/>
          <w:szCs w:val="20"/>
        </w:rPr>
      </w:pPr>
    </w:p>
    <w:p w:rsidR="00DB3AC1" w:rsidRDefault="002D1B1C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899391</wp:posOffset>
            </wp:positionH>
            <wp:positionV relativeFrom="paragraph">
              <wp:posOffset>126999</wp:posOffset>
            </wp:positionV>
            <wp:extent cx="2376054" cy="1018309"/>
            <wp:effectExtent l="0" t="0" r="5715" b="0"/>
            <wp:wrapNone/>
            <wp:docPr id="34832" name="Picture 16" descr="http://fsrar.ru/files/11517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2" name="Picture 16" descr="http://fsrar.ru/files/11517_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274" cy="101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AC1" w:rsidRDefault="002D1B1C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47336</wp:posOffset>
            </wp:positionH>
            <wp:positionV relativeFrom="paragraph">
              <wp:posOffset>3925</wp:posOffset>
            </wp:positionV>
            <wp:extent cx="768928" cy="351545"/>
            <wp:effectExtent l="0" t="0" r="0" b="0"/>
            <wp:wrapNone/>
            <wp:docPr id="34828" name="Picture 12" descr="http://fsrar.ru/files/11519_pl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8" name="Picture 12" descr="http://fsrar.ru/files/11519_pla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47" cy="355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96269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47336</wp:posOffset>
            </wp:positionH>
            <wp:positionV relativeFrom="paragraph">
              <wp:posOffset>89477</wp:posOffset>
            </wp:positionV>
            <wp:extent cx="768928" cy="360218"/>
            <wp:effectExtent l="0" t="0" r="0" b="1905"/>
            <wp:wrapNone/>
            <wp:docPr id="34830" name="Picture 14" descr="http://fsrar.ru/files/11518_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0" name="Picture 14" descr="http://fsrar.ru/files/11518_ap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87" cy="36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1B1C" w:rsidRDefault="002D1B1C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2D1B1C" w:rsidRDefault="002D1B1C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B3AC1" w:rsidRDefault="00DB3AC1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DD614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DD614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DD614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DD614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DD614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DD614A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</w:p>
    <w:p w:rsidR="00DD614A" w:rsidRDefault="002D1B1C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-1155</wp:posOffset>
            </wp:positionH>
            <wp:positionV relativeFrom="paragraph">
              <wp:posOffset>-1293206</wp:posOffset>
            </wp:positionV>
            <wp:extent cx="3278680" cy="1399309"/>
            <wp:effectExtent l="0" t="0" r="0" b="0"/>
            <wp:wrapNone/>
            <wp:docPr id="34822" name="Picture 6" descr="https://www.wellfix.ru/uploads/0809/28/30/2/6/8/13/16/21/dfgf.jpg?1482400520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2" name="Picture 6" descr="https://www.wellfix.ru/uploads/0809/28/30/2/6/8/13/16/21/dfgf.jpg?14824005205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680" cy="1399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5CE4" w:rsidRPr="00596D04" w:rsidRDefault="001237D2" w:rsidP="0033763C">
      <w:pPr>
        <w:pStyle w:val="20"/>
        <w:shd w:val="clear" w:color="auto" w:fill="auto"/>
        <w:tabs>
          <w:tab w:val="left" w:pos="426"/>
        </w:tabs>
        <w:ind w:left="360" w:firstLine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pict>
          <v:shape id="Стрелка вниз 56" o:spid="_x0000_s1027" type="#_x0000_t67" style="position:absolute;left:0;text-align:left;margin-left:13.2pt;margin-top:3.5pt;width:218.7pt;height:32.2pt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" adj="10800" fillcolor="yellow" strokecolor="#243f60 [1604]" strokeweight="2pt">
            <v:textbox>
              <w:txbxContent>
                <w:p w:rsidR="00A32108" w:rsidRPr="00A32108" w:rsidRDefault="00A32108" w:rsidP="00A3210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2"/>
                      <w:szCs w:val="12"/>
                    </w:rPr>
                  </w:pPr>
                  <w:r w:rsidRPr="00A32108">
                    <w:rPr>
                      <w:rFonts w:ascii="Times New Roman" w:hAnsi="Times New Roman" w:cs="Times New Roman"/>
                      <w:b/>
                      <w:color w:val="000000" w:themeColor="text1"/>
                      <w:sz w:val="12"/>
                      <w:szCs w:val="12"/>
                    </w:rPr>
                    <w:t>МОБИЛЬНОЕ ПРИЛОЖЕНИЕ «ЧЕСТНЫЙ ЗНАК»</w:t>
                  </w:r>
                </w:p>
              </w:txbxContent>
            </v:textbox>
          </v:shape>
        </w:pict>
      </w:r>
    </w:p>
    <w:p w:rsidR="002F1CE3" w:rsidRPr="00596D04" w:rsidRDefault="001237D2">
      <w:pPr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noProof/>
          <w:sz w:val="14"/>
          <w:szCs w:val="1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40" type="#_x0000_t32" style="position:absolute;margin-left:153.1pt;margin-top:1.4pt;width:0;height:0;z-index:251678720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">
            <v:stroke endarrow="block"/>
          </v:shape>
        </w:pict>
      </w:r>
    </w:p>
    <w:p w:rsidR="009601D9" w:rsidRDefault="009601D9" w:rsidP="001E05F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0"/>
          <w:szCs w:val="20"/>
        </w:rPr>
      </w:pPr>
    </w:p>
    <w:p w:rsidR="00474AC3" w:rsidRPr="00DD56F8" w:rsidRDefault="00474AC3" w:rsidP="00474AC3">
      <w:pPr>
        <w:pStyle w:val="richfactdown-paragraph"/>
        <w:shd w:val="clear" w:color="auto" w:fill="FFFFFF"/>
        <w:spacing w:before="0" w:beforeAutospacing="0" w:after="0" w:afterAutospacing="0"/>
        <w:jc w:val="center"/>
        <w:rPr>
          <w:b/>
          <w:sz w:val="14"/>
          <w:szCs w:val="14"/>
        </w:rPr>
      </w:pPr>
      <w:r w:rsidRPr="00DD56F8">
        <w:rPr>
          <w:rStyle w:val="ab"/>
          <w:bCs w:val="0"/>
          <w:sz w:val="14"/>
          <w:szCs w:val="14"/>
        </w:rPr>
        <w:t>позволяет:</w:t>
      </w:r>
    </w:p>
    <w:p w:rsidR="00474AC3" w:rsidRPr="00DD56F8" w:rsidRDefault="00474AC3" w:rsidP="00474AC3">
      <w:pPr>
        <w:pStyle w:val="richfactdown-paragraph"/>
        <w:shd w:val="clear" w:color="auto" w:fill="FFFFFF"/>
        <w:spacing w:before="0" w:beforeAutospacing="0" w:after="0" w:afterAutospacing="0"/>
        <w:ind w:left="360"/>
        <w:jc w:val="center"/>
        <w:rPr>
          <w:b/>
          <w:sz w:val="14"/>
          <w:szCs w:val="14"/>
        </w:rPr>
      </w:pPr>
      <w:r w:rsidRPr="00DD56F8">
        <w:rPr>
          <w:b/>
          <w:sz w:val="14"/>
          <w:szCs w:val="14"/>
        </w:rPr>
        <w:t>проверить коды маркировки «Честного знака»</w:t>
      </w:r>
    </w:p>
    <w:p w:rsidR="00474AC3" w:rsidRPr="00DD56F8" w:rsidRDefault="00474AC3" w:rsidP="00474AC3">
      <w:pPr>
        <w:pStyle w:val="richfactdown-paragraph"/>
        <w:shd w:val="clear" w:color="auto" w:fill="FFFFFF"/>
        <w:spacing w:before="0" w:beforeAutospacing="0" w:after="0" w:afterAutospacing="0"/>
        <w:ind w:left="360"/>
        <w:jc w:val="center"/>
        <w:rPr>
          <w:b/>
          <w:sz w:val="14"/>
          <w:szCs w:val="14"/>
        </w:rPr>
      </w:pPr>
      <w:r w:rsidRPr="00DD56F8">
        <w:rPr>
          <w:b/>
          <w:sz w:val="14"/>
          <w:szCs w:val="14"/>
        </w:rPr>
        <w:t>и убедиться в подлинности и качестве пивоваренной продукции</w:t>
      </w:r>
    </w:p>
    <w:p w:rsidR="008305A6" w:rsidRDefault="001E05F6" w:rsidP="00821FEF">
      <w:pPr>
        <w:jc w:val="right"/>
        <w:rPr>
          <w:rFonts w:ascii="Times New Roman" w:hAnsi="Times New Roman" w:cs="Times New Roman"/>
          <w:sz w:val="14"/>
          <w:szCs w:val="14"/>
        </w:rPr>
      </w:pPr>
      <w:r>
        <w:rPr>
          <w:noProof/>
        </w:rPr>
        <w:drawing>
          <wp:inline distT="0" distB="0" distL="0" distR="0">
            <wp:extent cx="1834699" cy="937997"/>
            <wp:effectExtent l="0" t="0" r="0" b="0"/>
            <wp:docPr id="54" name="Рисунок 5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688" cy="94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6A31">
        <w:rPr>
          <w:noProof/>
        </w:rPr>
        <w:drawing>
          <wp:inline distT="0" distB="0" distL="0" distR="0">
            <wp:extent cx="949796" cy="831809"/>
            <wp:effectExtent l="0" t="0" r="3175" b="6985"/>
            <wp:docPr id="11" name="Рисунок 11" descr="https://avatars.mds.yandex.net/i?id=cd0b26153e715c3f3765a1ce7b64297882377e8d-1092904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cd0b26153e715c3f3765a1ce7b64297882377e8d-1092904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796" cy="83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901" w:rsidRPr="007C5901" w:rsidRDefault="009F5174" w:rsidP="00D131F3">
      <w:pPr>
        <w:spacing w:after="0" w:line="240" w:lineRule="auto"/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</w:pPr>
      <w:r w:rsidRPr="007C5901">
        <w:rPr>
          <w:rFonts w:ascii="Times New Roman" w:hAnsi="Times New Roman" w:cs="Times New Roman"/>
          <w:b/>
          <w:sz w:val="16"/>
          <w:szCs w:val="16"/>
        </w:rPr>
        <w:t xml:space="preserve">Легальная пивоваренная продукция </w:t>
      </w:r>
      <w:r w:rsidR="00FF574D" w:rsidRPr="007C590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C5901">
        <w:rPr>
          <w:rFonts w:ascii="Times New Roman" w:hAnsi="Times New Roman" w:cs="Times New Roman"/>
          <w:b/>
          <w:sz w:val="16"/>
          <w:szCs w:val="16"/>
        </w:rPr>
        <w:t xml:space="preserve">                     </w:t>
      </w:r>
      <w:r w:rsidR="007C5901"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>маркировочный код</w:t>
      </w:r>
      <w:r w:rsidR="007C5901"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 </w:t>
      </w:r>
    </w:p>
    <w:p w:rsidR="007C5901" w:rsidRPr="007C5901" w:rsidRDefault="007C5901" w:rsidP="00D131F3">
      <w:pPr>
        <w:spacing w:after="0" w:line="240" w:lineRule="auto"/>
        <w:jc w:val="center"/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</w:pPr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 xml:space="preserve">                                                                   </w:t>
      </w:r>
      <w:r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 xml:space="preserve">                       </w:t>
      </w:r>
      <w:proofErr w:type="spellStart"/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>Data</w:t>
      </w:r>
      <w:proofErr w:type="spellEnd"/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 xml:space="preserve"> </w:t>
      </w:r>
      <w:proofErr w:type="spellStart"/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>Matrix</w:t>
      </w:r>
      <w:proofErr w:type="spellEnd"/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 xml:space="preserve"> </w:t>
      </w:r>
    </w:p>
    <w:p w:rsidR="007C5901" w:rsidRPr="007C5901" w:rsidRDefault="007C5901" w:rsidP="00D131F3">
      <w:pPr>
        <w:spacing w:after="0" w:line="240" w:lineRule="auto"/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</w:pPr>
      <w:r w:rsidRPr="007C5901">
        <w:rPr>
          <w:rFonts w:ascii="Times New Roman" w:hAnsi="Times New Roman" w:cs="Times New Roman"/>
          <w:b/>
          <w:sz w:val="16"/>
          <w:szCs w:val="16"/>
        </w:rPr>
        <w:t>на производстве маркируется:</w:t>
      </w:r>
      <w:r w:rsidRPr="007C5901">
        <w:rPr>
          <w:rStyle w:val="2"/>
          <w:rFonts w:eastAsia="Calibri"/>
          <w:b/>
          <w:bCs/>
          <w:sz w:val="14"/>
          <w:szCs w:val="14"/>
        </w:rPr>
        <w:t xml:space="preserve"> </w:t>
      </w:r>
      <w:r>
        <w:rPr>
          <w:rStyle w:val="2"/>
          <w:rFonts w:eastAsia="Calibri"/>
          <w:b/>
          <w:bCs/>
          <w:sz w:val="14"/>
          <w:szCs w:val="14"/>
        </w:rPr>
        <w:t xml:space="preserve">                                    </w:t>
      </w:r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>наносится</w:t>
      </w:r>
      <w:r w:rsidRPr="007C5901">
        <w:rPr>
          <w:rStyle w:val="2"/>
          <w:rFonts w:eastAsiaTheme="minorEastAsia"/>
          <w:b/>
          <w:bCs/>
          <w:sz w:val="14"/>
          <w:szCs w:val="14"/>
        </w:rPr>
        <w:t xml:space="preserve"> </w:t>
      </w:r>
      <w:r>
        <w:rPr>
          <w:rStyle w:val="2"/>
          <w:rFonts w:eastAsiaTheme="minorEastAsia"/>
          <w:b/>
          <w:bCs/>
          <w:sz w:val="14"/>
          <w:szCs w:val="14"/>
        </w:rPr>
        <w:t xml:space="preserve"> </w:t>
      </w:r>
      <w:r w:rsidRPr="007C5901">
        <w:rPr>
          <w:rStyle w:val="2"/>
          <w:rFonts w:eastAsiaTheme="minorEastAsia"/>
          <w:bCs/>
          <w:i w:val="0"/>
          <w:sz w:val="14"/>
          <w:szCs w:val="14"/>
        </w:rPr>
        <w:t xml:space="preserve">на </w:t>
      </w:r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>бутылку</w:t>
      </w:r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, </w:t>
      </w:r>
    </w:p>
    <w:p w:rsidR="00D131F3" w:rsidRDefault="00D131F3" w:rsidP="00D131F3">
      <w:pPr>
        <w:spacing w:after="0" w:line="240" w:lineRule="auto"/>
        <w:jc w:val="center"/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                                                                                        </w:t>
      </w:r>
      <w:r w:rsidR="007C5901"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>алюминиевую  банку,</w:t>
      </w:r>
      <w:r w:rsid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 </w:t>
      </w:r>
    </w:p>
    <w:p w:rsidR="007C5901" w:rsidRDefault="00D131F3" w:rsidP="00D131F3">
      <w:pPr>
        <w:spacing w:after="0" w:line="240" w:lineRule="auto"/>
        <w:jc w:val="center"/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                                                                                         ПЭТ-бутылку, </w:t>
      </w:r>
      <w:proofErr w:type="spellStart"/>
      <w:r w:rsid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>кегу</w:t>
      </w:r>
      <w:proofErr w:type="spellEnd"/>
    </w:p>
    <w:p w:rsidR="00D131F3" w:rsidRDefault="007C5901" w:rsidP="007C5901">
      <w:pPr>
        <w:spacing w:after="0" w:line="240" w:lineRule="auto"/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 </w:t>
      </w:r>
      <w:r w:rsidRPr="00DD56F8">
        <w:rPr>
          <w:rFonts w:ascii="Times New Roman" w:hAnsi="Times New Roman" w:cs="Times New Roman"/>
          <w:sz w:val="16"/>
          <w:szCs w:val="16"/>
        </w:rPr>
        <w:t xml:space="preserve">- в </w:t>
      </w:r>
      <w:proofErr w:type="spellStart"/>
      <w:r w:rsidRPr="00DD56F8">
        <w:rPr>
          <w:rFonts w:ascii="Times New Roman" w:hAnsi="Times New Roman" w:cs="Times New Roman"/>
          <w:sz w:val="16"/>
          <w:szCs w:val="16"/>
        </w:rPr>
        <w:t>кегах</w:t>
      </w:r>
      <w:proofErr w:type="spellEnd"/>
      <w:r w:rsidRPr="00DD56F8">
        <w:rPr>
          <w:rFonts w:ascii="Times New Roman" w:hAnsi="Times New Roman" w:cs="Times New Roman"/>
          <w:sz w:val="16"/>
          <w:szCs w:val="16"/>
        </w:rPr>
        <w:t xml:space="preserve"> с 1 апреля 2023 г.;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D131F3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131F3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>пив</w:t>
      </w:r>
      <w:r w:rsidR="00D131F3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>а</w:t>
      </w:r>
    </w:p>
    <w:p w:rsidR="007C5901" w:rsidRPr="00DD56F8" w:rsidRDefault="00D131F3" w:rsidP="007C59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7C5901" w:rsidRPr="00DD56F8">
        <w:rPr>
          <w:rFonts w:ascii="Times New Roman" w:hAnsi="Times New Roman" w:cs="Times New Roman"/>
          <w:sz w:val="16"/>
          <w:szCs w:val="16"/>
        </w:rPr>
        <w:t>- в ПЭТ-таре, стекле с 1 октября 2023 г.;</w:t>
      </w:r>
    </w:p>
    <w:p w:rsidR="007C5901" w:rsidRPr="007C5901" w:rsidRDefault="00D131F3" w:rsidP="007C5901">
      <w:pPr>
        <w:spacing w:after="0" w:line="240" w:lineRule="auto"/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7C5901" w:rsidRPr="00DD56F8">
        <w:rPr>
          <w:rFonts w:ascii="Times New Roman" w:hAnsi="Times New Roman" w:cs="Times New Roman"/>
          <w:sz w:val="16"/>
          <w:szCs w:val="16"/>
        </w:rPr>
        <w:t>- в алюминиевой банке с 15 января 2024</w:t>
      </w:r>
      <w:r w:rsid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 xml:space="preserve"> г.</w:t>
      </w:r>
      <w:r w:rsidR="007C5901"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  <w:t xml:space="preserve">                                                                          </w:t>
      </w:r>
    </w:p>
    <w:p w:rsidR="007C5901" w:rsidRPr="007C5901" w:rsidRDefault="00D131F3" w:rsidP="00193DE3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</w:rPr>
        <w:drawing>
          <wp:inline distT="0" distB="0" distL="0" distR="0">
            <wp:extent cx="825377" cy="749218"/>
            <wp:effectExtent l="0" t="0" r="0" b="0"/>
            <wp:docPr id="12" name="Рисунок 12" descr="https://avatars.mds.yandex.net/i?id=74a56f858c3ef9b455914ccb3fdfa3931485af8d-91811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74a56f858c3ef9b455914ccb3fdfa3931485af8d-91811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77" cy="74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901" w:rsidRPr="007C5901" w:rsidRDefault="007C5901" w:rsidP="007C5901">
      <w:pPr>
        <w:spacing w:after="0" w:line="240" w:lineRule="auto"/>
        <w:rPr>
          <w:rStyle w:val="ab"/>
          <w:rFonts w:ascii="Times New Roman" w:hAnsi="Times New Roman" w:cs="Times New Roman"/>
          <w:b w:val="0"/>
          <w:bCs w:val="0"/>
          <w:sz w:val="14"/>
          <w:szCs w:val="14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bCs w:val="0"/>
          <w:sz w:val="14"/>
          <w:szCs w:val="14"/>
        </w:rPr>
        <w:t xml:space="preserve">                                               </w:t>
      </w:r>
    </w:p>
    <w:p w:rsidR="00D96A31" w:rsidRDefault="00D96A31" w:rsidP="00FF574D">
      <w:pPr>
        <w:spacing w:after="0" w:line="240" w:lineRule="auto"/>
        <w:rPr>
          <w:rFonts w:ascii="Times New Roman" w:hAnsi="Times New Roman" w:cs="Times New Roman"/>
          <w:b/>
          <w:sz w:val="17"/>
          <w:szCs w:val="17"/>
        </w:rPr>
      </w:pPr>
    </w:p>
    <w:p w:rsidR="00FF574D" w:rsidRPr="00DD56F8" w:rsidRDefault="00DD56F8" w:rsidP="00FF574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D56F8">
        <w:rPr>
          <w:rFonts w:ascii="Times New Roman" w:hAnsi="Times New Roman" w:cs="Times New Roman"/>
          <w:sz w:val="16"/>
          <w:szCs w:val="16"/>
        </w:rPr>
        <w:lastRenderedPageBreak/>
        <w:t>.</w:t>
      </w:r>
    </w:p>
    <w:p w:rsidR="00654DE7" w:rsidRPr="00596D04" w:rsidRDefault="00654DE7">
      <w:pPr>
        <w:rPr>
          <w:rFonts w:ascii="Times New Roman" w:hAnsi="Times New Roman" w:cs="Times New Roman"/>
          <w:sz w:val="14"/>
          <w:szCs w:val="14"/>
        </w:rPr>
      </w:pPr>
    </w:p>
    <w:p w:rsidR="003A66A3" w:rsidRDefault="00A02B3F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                        </w:t>
      </w:r>
      <w:r w:rsidR="009601D9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                </w:t>
      </w:r>
    </w:p>
    <w:p w:rsidR="003A66A3" w:rsidRDefault="003A66A3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</w:pPr>
    </w:p>
    <w:p w:rsidR="00066B4F" w:rsidRDefault="009601D9" w:rsidP="00C22F10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  </w:t>
      </w:r>
      <w:r w:rsidR="00DD614A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</w:t>
      </w:r>
      <w:r w:rsidR="00A02B3F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</w:t>
      </w:r>
      <w:r w:rsidR="002E2A6D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ЛЕГАЛЬНЫЙ  АЛКОГОЛЬ ПРОДАЕТСЯ </w:t>
      </w:r>
      <w:r w:rsidR="002E2A6D" w:rsidRPr="002E2A6D">
        <w:rPr>
          <w:rFonts w:ascii="Times New Roman" w:eastAsia="Calibri" w:hAnsi="Times New Roman" w:cs="Times New Roman"/>
          <w:b/>
          <w:noProof/>
          <w:color w:val="000000"/>
        </w:rPr>
        <w:t>ТОЛЬКО</w:t>
      </w:r>
    </w:p>
    <w:p w:rsidR="002E2A6D" w:rsidRDefault="002E2A6D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ПО </w:t>
      </w:r>
      <w:r w:rsidR="00FD730E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</w:t>
      </w: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ЦЕНАМ  </w:t>
      </w:r>
      <w:r w:rsidRPr="002E2A6D">
        <w:rPr>
          <w:rFonts w:ascii="Times New Roman" w:eastAsia="Calibri" w:hAnsi="Times New Roman" w:cs="Times New Roman"/>
          <w:b/>
          <w:noProof/>
          <w:color w:val="000000"/>
        </w:rPr>
        <w:t>НЕ НИЖЕ</w:t>
      </w: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УСТАНОВЛЕННЫХ</w:t>
      </w:r>
      <w:r w:rsidR="00FD730E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</w:t>
      </w: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ГОСУДАРСТВОМ</w:t>
      </w:r>
    </w:p>
    <w:p w:rsidR="0037752B" w:rsidRDefault="0037752B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FD730E" w:rsidRDefault="00FD730E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FD730E" w:rsidRDefault="00FD730E" w:rsidP="00FD730E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299 руб. </w:t>
      </w:r>
      <w:r w:rsidR="001842FD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          556 руб.</w:t>
      </w:r>
      <w:r w:rsidR="006576F5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        403 руб.</w:t>
      </w:r>
      <w:r w:rsidR="0003210B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    </w:t>
      </w:r>
      <w:r w:rsidR="006F69CA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239 руб.</w:t>
      </w:r>
    </w:p>
    <w:p w:rsidR="00FD730E" w:rsidRDefault="00FD730E" w:rsidP="00FD730E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noProof/>
        </w:rPr>
        <w:drawing>
          <wp:inline distT="0" distB="0" distL="0" distR="0">
            <wp:extent cx="399118" cy="785628"/>
            <wp:effectExtent l="0" t="0" r="1270" b="0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47" cy="79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9A4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</w:t>
      </w:r>
      <w:r w:rsidR="001842FD">
        <w:rPr>
          <w:noProof/>
        </w:rPr>
        <w:drawing>
          <wp:inline distT="0" distB="0" distL="0" distR="0">
            <wp:extent cx="768927" cy="664765"/>
            <wp:effectExtent l="0" t="0" r="0" b="2540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2" cy="66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6F5" w:rsidRPr="006576F5">
        <w:rPr>
          <w:noProof/>
        </w:rPr>
        <w:t xml:space="preserve"> </w:t>
      </w:r>
      <w:r w:rsidR="0037752B">
        <w:rPr>
          <w:noProof/>
        </w:rPr>
        <w:t xml:space="preserve">   </w:t>
      </w:r>
      <w:r w:rsidR="003A66A3">
        <w:rPr>
          <w:noProof/>
        </w:rPr>
        <w:drawing>
          <wp:inline distT="0" distB="0" distL="0" distR="0">
            <wp:extent cx="571500" cy="571500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752B">
        <w:rPr>
          <w:noProof/>
        </w:rPr>
        <w:t xml:space="preserve">    </w:t>
      </w:r>
      <w:r w:rsidR="0003210B">
        <w:rPr>
          <w:noProof/>
        </w:rPr>
        <w:drawing>
          <wp:inline distT="0" distB="0" distL="0" distR="0">
            <wp:extent cx="789709" cy="1011381"/>
            <wp:effectExtent l="0" t="0" r="0" b="0"/>
            <wp:docPr id="33" name="Рисунок 33" descr="https://avatars.mds.yandex.net/i?id=fa25257330a1f2848f84366f12c8c96343e7d26e-587760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fa25257330a1f2848f84366f12c8c96343e7d26e-587760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53" cy="101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2F10">
        <w:rPr>
          <w:noProof/>
        </w:rPr>
        <w:t xml:space="preserve"> во</w:t>
      </w:r>
      <w:r w:rsidRPr="003A66A3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>ДКА</w:t>
      </w: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</w:t>
      </w:r>
      <w:r w:rsidR="009455C6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      </w:t>
      </w:r>
      <w:r w:rsidR="00C22F10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</w:t>
      </w:r>
      <w:r w:rsidR="001842FD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>КОНЬЯК</w:t>
      </w:r>
      <w:r w:rsidR="006576F5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БРЕНДИ</w:t>
      </w:r>
      <w:r w:rsidR="0003210B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 ШАМПАНСКОЕ</w:t>
      </w:r>
    </w:p>
    <w:p w:rsidR="002E2A6D" w:rsidRDefault="00FD730E" w:rsidP="00FD730E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>за 0,5 литра 40%</w:t>
      </w:r>
      <w:r w:rsidR="009455C6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</w:t>
      </w:r>
      <w:r w:rsidR="001842FD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за 0,5 литра </w:t>
      </w:r>
      <w:r w:rsidR="006576F5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за 0,5 литра</w:t>
      </w:r>
      <w:r w:rsidR="0003210B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   за 0,75 литра </w:t>
      </w:r>
    </w:p>
    <w:p w:rsidR="002E2A6D" w:rsidRDefault="001237D2" w:rsidP="0037752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pict>
          <v:shape id="Стрелка вниз 30" o:spid="_x0000_s1039" type="#_x0000_t67" style="position:absolute;margin-left:82.65pt;margin-top:7.35pt;width:104.75pt;height:32.1pt;z-index:251736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" adj="220" fillcolor="red" strokecolor="#243f60 [1604]" strokeweight="2pt"/>
        </w:pict>
      </w:r>
    </w:p>
    <w:p w:rsidR="0037752B" w:rsidRDefault="0037752B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2E2A6D" w:rsidRDefault="002E2A6D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1237D2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pict>
          <v:oval id="Овал 29" o:spid="_x0000_s1028" style="position:absolute;left:0;text-align:left;margin-left:7.9pt;margin-top:4.4pt;width:253.65pt;height:110.75pt;z-index:251735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" fillcolor="#d8d8d8 [2732]" strokecolor="#243f60 [1604]" strokeweight="2pt">
            <v:textbox>
              <w:txbxContent>
                <w:p w:rsidR="008422BF" w:rsidRDefault="006576F5" w:rsidP="006576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6576F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r w:rsidR="008422BF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З</w:t>
                  </w:r>
                  <w:r w:rsidRPr="006576F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анижение регулируемых государством цен </w:t>
                  </w:r>
                  <w:r w:rsidR="008422BF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влечет</w:t>
                  </w:r>
                  <w:r w:rsidRPr="003D766B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административн</w:t>
                  </w:r>
                  <w:r w:rsidR="008422BF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ую</w:t>
                  </w:r>
                  <w:r w:rsidRPr="003D766B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ответственность </w:t>
                  </w:r>
                </w:p>
                <w:p w:rsidR="006576F5" w:rsidRPr="003D766B" w:rsidRDefault="006576F5" w:rsidP="006576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3D766B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в виде штрафа:</w:t>
                  </w:r>
                </w:p>
                <w:p w:rsidR="006576F5" w:rsidRPr="003D766B" w:rsidRDefault="006576F5" w:rsidP="003D766B">
                  <w:pPr>
                    <w:spacing w:after="0" w:line="240" w:lineRule="auto"/>
                    <w:ind w:right="-664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3D766B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- на дол</w:t>
                  </w:r>
                  <w:r w:rsidR="003D766B" w:rsidRPr="003D766B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жностных лиц - пятидесяти тысяч </w:t>
                  </w:r>
                  <w:r w:rsidRPr="003D766B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рублей</w:t>
                  </w:r>
                </w:p>
                <w:p w:rsidR="003D766B" w:rsidRDefault="006576F5" w:rsidP="006576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3D766B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-   на</w:t>
                  </w:r>
                  <w:r w:rsidRPr="003D766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3D766B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юридических лиц - ста тысяч </w:t>
                  </w:r>
                  <w:r w:rsidR="003D766B" w:rsidRPr="003D766B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рублей</w:t>
                  </w:r>
                </w:p>
                <w:p w:rsidR="003D766B" w:rsidRPr="003D766B" w:rsidRDefault="003D766B" w:rsidP="006576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  </w:t>
                  </w:r>
                </w:p>
                <w:p w:rsidR="006576F5" w:rsidRPr="003D766B" w:rsidRDefault="006576F5" w:rsidP="006576F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noProof/>
                      <w:color w:val="000000"/>
                      <w:sz w:val="14"/>
                      <w:szCs w:val="14"/>
                    </w:rPr>
                  </w:pPr>
                  <w:r w:rsidRPr="003D766B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r w:rsidR="003D766B" w:rsidRPr="003D766B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="003D766B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   </w:t>
                  </w:r>
                  <w:r w:rsidRPr="003D766B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(пункт 2 статьи 14.6 КоАП </w:t>
                  </w:r>
                  <w:r w:rsidRPr="003D766B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РФ)</w:t>
                  </w:r>
                </w:p>
                <w:p w:rsidR="006576F5" w:rsidRDefault="006576F5" w:rsidP="006576F5">
                  <w:pPr>
                    <w:jc w:val="center"/>
                  </w:pPr>
                </w:p>
              </w:txbxContent>
            </v:textbox>
          </v:oval>
        </w:pict>
      </w: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2E2A6D" w:rsidRDefault="002E2A6D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6576F5" w:rsidRDefault="006576F5" w:rsidP="002E2A6D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highlight w:val="yellow"/>
        </w:rPr>
      </w:pPr>
    </w:p>
    <w:p w:rsidR="006576F5" w:rsidRDefault="006576F5" w:rsidP="002E2A6D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highlight w:val="yellow"/>
        </w:rPr>
      </w:pPr>
    </w:p>
    <w:p w:rsidR="006576F5" w:rsidRDefault="006576F5" w:rsidP="002E2A6D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highlight w:val="yellow"/>
        </w:rPr>
      </w:pPr>
    </w:p>
    <w:p w:rsidR="006576F5" w:rsidRDefault="006576F5" w:rsidP="002E2A6D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highlight w:val="yellow"/>
        </w:rPr>
      </w:pPr>
    </w:p>
    <w:p w:rsidR="00984EC9" w:rsidRDefault="00984EC9" w:rsidP="002E2A6D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highlight w:val="yellow"/>
        </w:rPr>
      </w:pPr>
    </w:p>
    <w:p w:rsidR="003A66A3" w:rsidRPr="003A66A3" w:rsidRDefault="003A66A3" w:rsidP="003A66A3">
      <w:pPr>
        <w:widowControl w:val="0"/>
        <w:tabs>
          <w:tab w:val="left" w:pos="284"/>
          <w:tab w:val="left" w:pos="570"/>
        </w:tabs>
        <w:spacing w:after="0" w:line="21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       ЛЕГАЛЬНАЯ АЛКОГОЛЬНАЯ ПРОДУКЦИЯ:</w:t>
      </w:r>
    </w:p>
    <w:p w:rsidR="003A66A3" w:rsidRPr="003A66A3" w:rsidRDefault="003A66A3" w:rsidP="003A66A3">
      <w:pPr>
        <w:widowControl w:val="0"/>
        <w:tabs>
          <w:tab w:val="left" w:pos="284"/>
        </w:tabs>
        <w:spacing w:after="0" w:line="216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</w:rPr>
      </w:pPr>
      <w:r w:rsidRPr="003A66A3">
        <w:rPr>
          <w:rFonts w:ascii="Times New Roman" w:eastAsia="Times New Roman" w:hAnsi="Times New Roman" w:cs="Times New Roman"/>
          <w:iCs/>
          <w:sz w:val="20"/>
          <w:szCs w:val="20"/>
        </w:rPr>
        <w:t xml:space="preserve">- </w:t>
      </w:r>
      <w:proofErr w:type="gramStart"/>
      <w:r w:rsidRPr="003A66A3">
        <w:rPr>
          <w:rFonts w:ascii="Times New Roman" w:eastAsia="Times New Roman" w:hAnsi="Times New Roman" w:cs="Times New Roman"/>
          <w:iCs/>
          <w:sz w:val="16"/>
          <w:szCs w:val="16"/>
        </w:rPr>
        <w:t>произведенная</w:t>
      </w:r>
      <w:proofErr w:type="gramEnd"/>
      <w:r w:rsidRPr="003A66A3">
        <w:rPr>
          <w:rFonts w:ascii="Times New Roman" w:eastAsia="Times New Roman" w:hAnsi="Times New Roman" w:cs="Times New Roman"/>
          <w:iCs/>
          <w:sz w:val="16"/>
          <w:szCs w:val="16"/>
        </w:rPr>
        <w:t xml:space="preserve"> на территории </w:t>
      </w:r>
      <w:r w:rsidRPr="00D57495">
        <w:rPr>
          <w:rFonts w:ascii="Times New Roman" w:eastAsia="Times New Roman" w:hAnsi="Times New Roman" w:cs="Times New Roman"/>
          <w:iCs/>
          <w:sz w:val="16"/>
          <w:szCs w:val="16"/>
        </w:rPr>
        <w:t xml:space="preserve">Российской Федерации, </w:t>
      </w:r>
      <w:r w:rsidRPr="003A66A3">
        <w:rPr>
          <w:rFonts w:ascii="Times New Roman" w:eastAsia="Times New Roman" w:hAnsi="Times New Roman" w:cs="Times New Roman"/>
          <w:iCs/>
          <w:sz w:val="16"/>
          <w:szCs w:val="16"/>
        </w:rPr>
        <w:t>за исключением алкогольной продукции, поставляемой на экспорт, маркируется федеральными специальными марками.</w:t>
      </w:r>
    </w:p>
    <w:p w:rsidR="003A66A3" w:rsidRPr="00D57495" w:rsidRDefault="003A66A3" w:rsidP="003A66A3">
      <w:pPr>
        <w:widowControl w:val="0"/>
        <w:spacing w:after="0" w:line="21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shd w:val="clear" w:color="auto" w:fill="FFFFFF"/>
        </w:rPr>
      </w:pPr>
      <w:r w:rsidRPr="003A66A3">
        <w:rPr>
          <w:rFonts w:ascii="Times New Roman" w:eastAsia="Times New Roman" w:hAnsi="Times New Roman" w:cs="Times New Roman"/>
          <w:iCs/>
          <w:sz w:val="16"/>
          <w:szCs w:val="16"/>
        </w:rPr>
        <w:t xml:space="preserve">- </w:t>
      </w:r>
      <w:proofErr w:type="gramStart"/>
      <w:r w:rsidRPr="003A66A3">
        <w:rPr>
          <w:rFonts w:ascii="Times New Roman" w:eastAsia="Times New Roman" w:hAnsi="Times New Roman" w:cs="Times New Roman"/>
          <w:iCs/>
          <w:sz w:val="16"/>
          <w:szCs w:val="16"/>
        </w:rPr>
        <w:t>ввозимая</w:t>
      </w:r>
      <w:proofErr w:type="gramEnd"/>
      <w:r w:rsidRPr="003A66A3">
        <w:rPr>
          <w:rFonts w:ascii="Times New Roman" w:eastAsia="Times New Roman" w:hAnsi="Times New Roman" w:cs="Times New Roman"/>
          <w:iCs/>
          <w:sz w:val="16"/>
          <w:szCs w:val="16"/>
        </w:rPr>
        <w:t xml:space="preserve"> (импортируемая) в Российскую Федерацию, маркируется акцизными марками.</w:t>
      </w:r>
      <w:r w:rsidRPr="003A66A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shd w:val="clear" w:color="auto" w:fill="FFFFFF"/>
        </w:rPr>
        <w:t xml:space="preserve"> </w:t>
      </w:r>
    </w:p>
    <w:p w:rsidR="003A66A3" w:rsidRPr="003A66A3" w:rsidRDefault="003A66A3" w:rsidP="003A66A3">
      <w:pPr>
        <w:widowControl w:val="0"/>
        <w:spacing w:after="0" w:line="216" w:lineRule="auto"/>
        <w:jc w:val="both"/>
        <w:rPr>
          <w:rFonts w:ascii="Times New Roman" w:eastAsia="Times New Roman" w:hAnsi="Times New Roman" w:cs="Times New Roman"/>
          <w:b/>
          <w:i/>
          <w:iCs/>
          <w:sz w:val="16"/>
          <w:szCs w:val="16"/>
        </w:rPr>
      </w:pPr>
      <w:r w:rsidRPr="003A66A3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shd w:val="clear" w:color="auto" w:fill="FFFFFF"/>
        </w:rPr>
        <w:t>ВАЖНО:</w:t>
      </w:r>
      <w:r w:rsidRPr="003A66A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shd w:val="clear" w:color="auto" w:fill="FFFFFF"/>
        </w:rPr>
        <w:t xml:space="preserve"> </w:t>
      </w:r>
      <w:r w:rsidRPr="003A66A3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shd w:val="clear" w:color="auto" w:fill="FFFFFF"/>
        </w:rPr>
        <w:t>с</w:t>
      </w:r>
      <w:r w:rsidRPr="003A66A3">
        <w:rPr>
          <w:rFonts w:ascii="Times New Roman" w:eastAsia="Times New Roman" w:hAnsi="Times New Roman" w:cs="Times New Roman"/>
          <w:b/>
          <w:i/>
          <w:iCs/>
          <w:sz w:val="16"/>
          <w:szCs w:val="16"/>
          <w:shd w:val="clear" w:color="auto" w:fill="FFFFFF"/>
        </w:rPr>
        <w:t xml:space="preserve"> 1 января 2021 года  акцизная марка отменена: маркировка всей алкогольной продукции, в том числе ввозимой, осуществляется федеральными специальными марками нового образца.</w:t>
      </w:r>
    </w:p>
    <w:p w:rsidR="003A66A3" w:rsidRPr="003A66A3" w:rsidRDefault="003A66A3" w:rsidP="003A66A3">
      <w:pPr>
        <w:tabs>
          <w:tab w:val="left" w:pos="0"/>
        </w:tabs>
        <w:spacing w:after="60"/>
      </w:pPr>
      <w:r w:rsidRPr="003A66A3">
        <w:rPr>
          <w:noProof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1766017</wp:posOffset>
            </wp:positionH>
            <wp:positionV relativeFrom="paragraph">
              <wp:posOffset>47830</wp:posOffset>
            </wp:positionV>
            <wp:extent cx="353961" cy="761017"/>
            <wp:effectExtent l="0" t="0" r="8255" b="1270"/>
            <wp:wrapNone/>
            <wp:docPr id="4" name="Рисунок 4" descr="C:\Users\KostinAV\Desktop\мар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KostinAV\Desktop\марка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94" cy="76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66A3">
        <w:t xml:space="preserve"> </w:t>
      </w:r>
      <w:r w:rsidR="00D57495" w:rsidRPr="003A66A3">
        <w:rPr>
          <w:noProof/>
        </w:rPr>
        <w:drawing>
          <wp:inline distT="0" distB="0" distL="0" distR="0">
            <wp:extent cx="884728" cy="1415933"/>
            <wp:effectExtent l="1270" t="0" r="0" b="0"/>
            <wp:docPr id="5" name="Рисунок 5" descr="https://avatars.mds.yandex.net/get-zen_doc/1857554/pub_5ea42791ac8caa106c378d97_5ea447d79f8dc519e86761c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avatars.mds.yandex.net/get-zen_doc/1857554/pub_5ea42791ac8caa106c378d97_5ea447d79f8dc519e86761c2/scale_120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4766" cy="141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6F5" w:rsidRDefault="006576F5" w:rsidP="002E2A6D">
      <w:pPr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highlight w:val="yellow"/>
        </w:rPr>
      </w:pPr>
    </w:p>
    <w:p w:rsidR="00FD730E" w:rsidRDefault="00FD730E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FD730E" w:rsidRDefault="00FD730E" w:rsidP="002E2A6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</w:p>
    <w:p w:rsidR="002F1CE3" w:rsidRDefault="00F05C2B" w:rsidP="003A66A3">
      <w:pPr>
        <w:spacing w:after="0" w:line="240" w:lineRule="auto"/>
      </w:pPr>
      <w:r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t xml:space="preserve">                                               </w:t>
      </w:r>
      <w:r w:rsidR="00667772" w:rsidRPr="00596D04">
        <w:rPr>
          <w:rFonts w:ascii="Times New Roman" w:hAnsi="Times New Roman" w:cs="Times New Roman"/>
          <w:sz w:val="14"/>
          <w:szCs w:val="14"/>
        </w:rPr>
        <w:t xml:space="preserve">                                                   </w:t>
      </w:r>
      <w:r w:rsidR="008F6C03">
        <w:rPr>
          <w:noProof/>
          <w:sz w:val="12"/>
          <w:szCs w:val="12"/>
        </w:rPr>
        <w:drawing>
          <wp:inline distT="0" distB="0" distL="0" distR="0">
            <wp:extent cx="2741445" cy="878541"/>
            <wp:effectExtent l="19050" t="0" r="1755" b="0"/>
            <wp:docPr id="1" name="Рисунок 1" descr="cid:image001.png@01D4ACC1.5B528F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4ACC1.5B528FB0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778" cy="87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40B4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718521</wp:posOffset>
            </wp:positionH>
            <wp:positionV relativeFrom="paragraph">
              <wp:posOffset>97865</wp:posOffset>
            </wp:positionV>
            <wp:extent cx="1821793" cy="475129"/>
            <wp:effectExtent l="19050" t="0" r="7007" b="0"/>
            <wp:wrapNone/>
            <wp:docPr id="22" name="Рисунок 1" descr="cid:image001.png@01D1CD53.60719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1CD53.60719090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830" cy="47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26C" w:rsidRDefault="008152F0" w:rsidP="00492CC9">
      <w:pPr>
        <w:pStyle w:val="42"/>
        <w:shd w:val="clear" w:color="auto" w:fill="auto"/>
        <w:spacing w:before="0" w:after="0" w:line="240" w:lineRule="auto"/>
        <w:ind w:right="80"/>
        <w:rPr>
          <w:sz w:val="24"/>
          <w:szCs w:val="24"/>
        </w:rPr>
      </w:pPr>
      <w:r>
        <w:rPr>
          <w:sz w:val="24"/>
          <w:szCs w:val="24"/>
        </w:rPr>
        <w:t>ПАМЯТКА</w:t>
      </w:r>
      <w:r w:rsidR="00492CC9" w:rsidRPr="00B60488">
        <w:rPr>
          <w:sz w:val="24"/>
          <w:szCs w:val="24"/>
        </w:rPr>
        <w:t xml:space="preserve"> </w:t>
      </w:r>
    </w:p>
    <w:p w:rsidR="008152F0" w:rsidRDefault="00C6326C" w:rsidP="008152F0">
      <w:pPr>
        <w:pStyle w:val="42"/>
        <w:shd w:val="clear" w:color="auto" w:fill="auto"/>
        <w:spacing w:before="0" w:after="0" w:line="240" w:lineRule="auto"/>
        <w:ind w:right="80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8152F0">
        <w:rPr>
          <w:sz w:val="24"/>
          <w:szCs w:val="24"/>
        </w:rPr>
        <w:t xml:space="preserve">РОЗНИЧНОЙ ПРОДАЖЕ </w:t>
      </w:r>
      <w:r w:rsidR="00492CC9" w:rsidRPr="00B60488">
        <w:rPr>
          <w:sz w:val="24"/>
          <w:szCs w:val="24"/>
        </w:rPr>
        <w:t>АЛКОГОЛЬНОЙ ПРОДУКЦИИ</w:t>
      </w:r>
      <w:r w:rsidR="008152F0">
        <w:rPr>
          <w:sz w:val="24"/>
          <w:szCs w:val="24"/>
        </w:rPr>
        <w:t xml:space="preserve"> </w:t>
      </w:r>
    </w:p>
    <w:p w:rsidR="00492CC9" w:rsidRPr="003A66A3" w:rsidRDefault="00492CC9">
      <w:pPr>
        <w:rPr>
          <w:noProof/>
        </w:rPr>
      </w:pPr>
    </w:p>
    <w:p w:rsidR="00FF1FE6" w:rsidRDefault="001237D2" w:rsidP="00454B6F">
      <w:pPr>
        <w:ind w:left="426" w:firstLine="283"/>
        <w:rPr>
          <w:noProof/>
          <w:lang w:val="en-US"/>
        </w:rPr>
      </w:pPr>
      <w:r>
        <w:rPr>
          <w:noProof/>
        </w:rPr>
        <w:pict>
          <v:roundrect id="AutoShape 16" o:spid="_x0000_s1029" style="position:absolute;left:0;text-align:left;margin-left:40.05pt;margin-top:170.3pt;width:191.3pt;height:239.65pt;z-index:2516879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" fillcolor="#fabf8f [1945]" strokecolor="#f79646 [3209]" strokeweight="1pt">
            <v:fill color2="#f79646 [3209]" focus="50%" type="gradient"/>
            <v:shadow on="t" color="#974706 [1609]" offset="1pt"/>
            <v:textbox>
              <w:txbxContent>
                <w:p w:rsidR="00D8314E" w:rsidRPr="00D8314E" w:rsidRDefault="00D8314E" w:rsidP="00D8314E">
                  <w:pPr>
                    <w:tabs>
                      <w:tab w:val="left" w:pos="776"/>
                    </w:tabs>
                    <w:spacing w:after="0" w:line="240" w:lineRule="auto"/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D8314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О фактах </w:t>
                  </w:r>
                  <w:r w:rsidR="00A450C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незаконной </w:t>
                  </w:r>
                  <w:r w:rsidR="00246E9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продажи </w:t>
                  </w:r>
                  <w:r w:rsidRPr="00D8314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алкогольной продукции сообщ</w:t>
                  </w:r>
                  <w:r w:rsidR="0015566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а</w:t>
                  </w:r>
                  <w:r w:rsidRPr="00D8314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ть</w:t>
                  </w:r>
                  <w:r w:rsidR="0015566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:</w:t>
                  </w:r>
                </w:p>
                <w:p w:rsidR="00FF1FE6" w:rsidRPr="007A2B42" w:rsidRDefault="00FF1FE6" w:rsidP="008A2DEE">
                  <w:pPr>
                    <w:keepLines/>
                    <w:tabs>
                      <w:tab w:val="left" w:pos="284"/>
                      <w:tab w:val="left" w:pos="776"/>
                    </w:tabs>
                    <w:spacing w:after="0" w:line="206" w:lineRule="exact"/>
                    <w:ind w:left="435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  <w:p w:rsidR="004C05F7" w:rsidRDefault="008A2DEE" w:rsidP="008A2DEE">
                  <w:pPr>
                    <w:keepLines/>
                    <w:tabs>
                      <w:tab w:val="left" w:pos="284"/>
                      <w:tab w:val="left" w:pos="776"/>
                    </w:tabs>
                    <w:spacing w:after="0" w:line="206" w:lineRule="exact"/>
                    <w:ind w:left="435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- </w:t>
                  </w:r>
                  <w:r w:rsidR="00C96DA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Г</w:t>
                  </w:r>
                  <w:r w:rsidR="00D8314E" w:rsidRPr="00D8314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У МВД </w:t>
                  </w:r>
                  <w:r w:rsidR="00196065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России </w:t>
                  </w:r>
                  <w:r w:rsidR="00D8314E" w:rsidRPr="00D8314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по Самарской области по телефону: 02</w:t>
                  </w:r>
                  <w:r w:rsidR="004C05F7" w:rsidRPr="004C05F7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</w:t>
                  </w:r>
                </w:p>
                <w:p w:rsidR="00D8314E" w:rsidRPr="004C05F7" w:rsidRDefault="004C05F7" w:rsidP="008A2DEE">
                  <w:pPr>
                    <w:keepLines/>
                    <w:tabs>
                      <w:tab w:val="left" w:pos="284"/>
                      <w:tab w:val="left" w:pos="776"/>
                    </w:tabs>
                    <w:spacing w:after="0" w:line="206" w:lineRule="exact"/>
                    <w:ind w:left="435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4C05F7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val="en-US"/>
                    </w:rPr>
                    <w:t>c</w:t>
                  </w:r>
                  <w:r w:rsidRPr="004C05F7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моб. тел.: 102</w:t>
                  </w:r>
                  <w:r w:rsidRPr="004C05F7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)</w:t>
                  </w:r>
                  <w:r w:rsidR="00D8314E" w:rsidRPr="00D8314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;</w:t>
                  </w:r>
                </w:p>
                <w:p w:rsidR="00FF1FE6" w:rsidRPr="004C05F7" w:rsidRDefault="00FF1FE6" w:rsidP="008A2DEE">
                  <w:pPr>
                    <w:keepLines/>
                    <w:tabs>
                      <w:tab w:val="left" w:pos="284"/>
                      <w:tab w:val="left" w:pos="776"/>
                    </w:tabs>
                    <w:spacing w:after="0" w:line="206" w:lineRule="exact"/>
                    <w:ind w:left="435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  <w:p w:rsidR="00D8314E" w:rsidRPr="003A66A3" w:rsidRDefault="008A2DEE" w:rsidP="00D8314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- </w:t>
                  </w:r>
                  <w:r w:rsidR="00D8314E" w:rsidRPr="00D8314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Управление </w:t>
                  </w:r>
                  <w:proofErr w:type="spellStart"/>
                  <w:r w:rsidR="00D8314E" w:rsidRPr="00D8314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Роспотребнадзора</w:t>
                  </w:r>
                  <w:proofErr w:type="spellEnd"/>
                  <w:r w:rsidR="00D8314E" w:rsidRPr="00D8314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по Самарской </w:t>
                  </w:r>
                  <w:r w:rsidR="00D8314E" w:rsidRPr="0015566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области</w:t>
                  </w:r>
                  <w:r w:rsidR="00D8314E" w:rsidRPr="00155660">
                    <w:rPr>
                      <w:rFonts w:ascii="Verdana" w:hAnsi="Verdana"/>
                      <w:color w:val="4F4F4F"/>
                      <w:sz w:val="18"/>
                      <w:szCs w:val="18"/>
                    </w:rPr>
                    <w:t xml:space="preserve"> </w:t>
                  </w:r>
                  <w:r w:rsidR="00D8314E" w:rsidRPr="0015566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по телефонам: 266-98-47, </w:t>
                  </w:r>
                  <w:r w:rsidR="001B20D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267</w:t>
                  </w:r>
                  <w:r w:rsidR="00D8314E" w:rsidRPr="0015566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-</w:t>
                  </w:r>
                  <w:r w:rsidR="001B20D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42</w:t>
                  </w:r>
                  <w:r w:rsidR="00D8314E" w:rsidRPr="0015566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-</w:t>
                  </w:r>
                  <w:r w:rsidR="001B20D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82</w:t>
                  </w:r>
                </w:p>
                <w:p w:rsidR="00FF1FE6" w:rsidRDefault="00FF1FE6" w:rsidP="00D672C8">
                  <w:pPr>
                    <w:keepLines/>
                    <w:tabs>
                      <w:tab w:val="left" w:pos="284"/>
                    </w:tabs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- </w:t>
                  </w:r>
                  <w:r w:rsidRPr="008A2DE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министерство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промышленности </w:t>
                  </w:r>
                </w:p>
                <w:p w:rsidR="00FF1FE6" w:rsidRDefault="00FF1FE6" w:rsidP="00D672C8">
                  <w:pPr>
                    <w:keepLines/>
                    <w:tabs>
                      <w:tab w:val="left" w:pos="284"/>
                    </w:tabs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8A2DE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и торговли  Самарской области</w:t>
                  </w:r>
                  <w:r w:rsidR="003A66A3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:</w:t>
                  </w:r>
                  <w:r w:rsidRPr="008A2DE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</w:t>
                  </w:r>
                </w:p>
                <w:p w:rsidR="00641E72" w:rsidRDefault="00FF1FE6" w:rsidP="00D672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A2DE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 телефон</w:t>
                  </w:r>
                  <w:r w:rsidR="00D672C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ам</w:t>
                  </w:r>
                  <w:r w:rsidRPr="008A2DE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«горячей линии»: </w:t>
                  </w:r>
                </w:p>
                <w:p w:rsidR="00641E72" w:rsidRDefault="00FF1FE6" w:rsidP="00D672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A2DE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2000-123</w:t>
                  </w:r>
                  <w:r w:rsidR="00641E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, 214-59</w:t>
                  </w:r>
                  <w:r w:rsidR="003A66A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-59, </w:t>
                  </w:r>
                  <w:r w:rsidR="00D672C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214-79-23, </w:t>
                  </w:r>
                </w:p>
                <w:p w:rsidR="003A66A3" w:rsidRPr="00FF1FE6" w:rsidRDefault="00D672C8" w:rsidP="00D672C8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214-79-24</w:t>
                  </w:r>
                </w:p>
              </w:txbxContent>
            </v:textbox>
          </v:roundrect>
        </w:pict>
      </w:r>
      <w:r w:rsidR="00FF1FE6">
        <w:rPr>
          <w:noProof/>
        </w:rPr>
        <w:drawing>
          <wp:inline distT="0" distB="0" distL="0" distR="0">
            <wp:extent cx="2519024" cy="2218158"/>
            <wp:effectExtent l="0" t="0" r="0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267" cy="221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3C" w:rsidRDefault="00E7683C">
      <w:pPr>
        <w:rPr>
          <w:rFonts w:ascii="Times New Roman" w:hAnsi="Times New Roman" w:cs="Times New Roman"/>
          <w:b/>
          <w:color w:val="000000" w:themeColor="text1"/>
        </w:rPr>
      </w:pPr>
    </w:p>
    <w:p w:rsidR="00E7683C" w:rsidRDefault="00E7683C">
      <w:pPr>
        <w:rPr>
          <w:rFonts w:ascii="Times New Roman" w:hAnsi="Times New Roman" w:cs="Times New Roman"/>
          <w:b/>
          <w:color w:val="000000" w:themeColor="text1"/>
        </w:rPr>
      </w:pPr>
    </w:p>
    <w:p w:rsidR="00E7683C" w:rsidRDefault="00E7683C">
      <w:pPr>
        <w:rPr>
          <w:rFonts w:ascii="Times New Roman" w:hAnsi="Times New Roman" w:cs="Times New Roman"/>
          <w:b/>
          <w:color w:val="000000" w:themeColor="text1"/>
        </w:rPr>
      </w:pPr>
    </w:p>
    <w:p w:rsidR="00C80406" w:rsidRDefault="00C80406" w:rsidP="00C72770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                                   </w:t>
      </w:r>
    </w:p>
    <w:p w:rsidR="00DB40DF" w:rsidRDefault="00DB40DF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DA5A48" w:rsidRDefault="00DA5A48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DA5A48" w:rsidRDefault="00DA5A48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F76DAB" w:rsidRDefault="00F76DAB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1237D2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  <w:r>
        <w:rPr>
          <w:rFonts w:ascii="Times New Roman" w:eastAsiaTheme="minorHAnsi" w:hAnsi="Times New Roman" w:cs="Times New Roman"/>
          <w:b/>
          <w:i/>
          <w:noProof/>
          <w:color w:val="000000"/>
          <w:sz w:val="16"/>
          <w:szCs w:val="16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Блок-схема: перфолента 17" o:spid="_x0000_s1030" type="#_x0000_t122" style="position:absolute;left:0;text-align:left;margin-left:12.75pt;margin-top:3.55pt;width:227.1pt;height:161.65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" fillcolor="#daeef3 [664]" strokecolor="#243f60 [1604]" strokeweight="2pt">
            <v:textbox>
              <w:txbxContent>
                <w:p w:rsidR="0072399C" w:rsidRPr="007A2B42" w:rsidRDefault="0072399C" w:rsidP="0072399C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7A2B42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u w:val="single"/>
                    </w:rPr>
                    <w:t>Легальный алкоголь не продается</w:t>
                  </w:r>
                  <w:proofErr w:type="gramStart"/>
                  <w:r w:rsidRPr="007A2B42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u w:val="single"/>
                    </w:rPr>
                    <w:t xml:space="preserve"> !</w:t>
                  </w:r>
                  <w:proofErr w:type="gramEnd"/>
                  <w:r w:rsidRPr="007A2B42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u w:val="single"/>
                    </w:rPr>
                    <w:t>!!</w:t>
                  </w:r>
                </w:p>
                <w:p w:rsidR="007A2B42" w:rsidRDefault="007A2B42" w:rsidP="007A2B4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 </w:t>
                  </w:r>
                  <w:r w:rsidR="0072399C" w:rsidRPr="00A83BC2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- </w:t>
                  </w:r>
                  <w:r w:rsidR="0072399C" w:rsidRPr="007A2B42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с 23.00 до 08.00 по местному времени </w:t>
                  </w:r>
                </w:p>
                <w:p w:rsidR="0072399C" w:rsidRDefault="007A2B42" w:rsidP="007A2B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   </w:t>
                  </w:r>
                  <w:r w:rsidR="0072399C" w:rsidRPr="007A2B42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(за </w:t>
                  </w:r>
                  <w:r w:rsidR="00A83BC2" w:rsidRPr="007A2B42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исключением </w:t>
                  </w:r>
                  <w:r w:rsidR="0072399C" w:rsidRPr="007A2B42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организаций общественного питания)</w:t>
                  </w:r>
                </w:p>
                <w:p w:rsidR="007A2B42" w:rsidRPr="00F41CBB" w:rsidRDefault="007A2B42" w:rsidP="007A2B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</w:p>
                <w:p w:rsidR="0072399C" w:rsidRPr="00F41CBB" w:rsidRDefault="00A83BC2" w:rsidP="00A83BC2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F41CBB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  <w:r w:rsidR="0072399C" w:rsidRPr="00F41CBB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- НЕСОВЕРШЕНОЛЕТНИМ</w:t>
                  </w:r>
                </w:p>
                <w:p w:rsidR="0072399C" w:rsidRPr="00F41CBB" w:rsidRDefault="00C22F10" w:rsidP="00C22F10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  <w:r w:rsidR="0072399C" w:rsidRPr="00F41CBB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- В ПЛАСТИКОВ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ОЙ и ПЭ</w:t>
                  </w:r>
                  <w:r w:rsidR="0072399C" w:rsidRPr="00F41CBB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Т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-</w:t>
                  </w:r>
                  <w:r w:rsidR="0072399C" w:rsidRPr="00F41CBB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ТАРЕ СВЫШЕ 1,5л</w:t>
                  </w:r>
                </w:p>
                <w:p w:rsidR="00A83BC2" w:rsidRPr="00F41CBB" w:rsidRDefault="00F41CBB" w:rsidP="00A83BC2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  <w:r w:rsidR="0072399C" w:rsidRPr="00F41CBB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 xml:space="preserve">- </w:t>
                  </w:r>
                  <w:r w:rsidR="00A83BC2" w:rsidRPr="00F41CBB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С РУК, В ПАВИЛЬОНАХ, РАБОТАЮЩИХ КАК МАГАЗИН</w:t>
                  </w:r>
                </w:p>
                <w:p w:rsidR="0072399C" w:rsidRPr="00F41CBB" w:rsidRDefault="00F41CBB" w:rsidP="00A83BC2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  <w:r w:rsidR="008B7C2B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- ЧЕРЕ</w:t>
                  </w:r>
                  <w:r w:rsidR="00A83BC2" w:rsidRPr="00F41CBB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 xml:space="preserve">З </w:t>
                  </w:r>
                  <w:r w:rsidR="008B7C2B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 xml:space="preserve">  </w:t>
                  </w:r>
                  <w:r w:rsidR="00A83BC2" w:rsidRPr="00F41CBB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 xml:space="preserve">СЕТЬ  «ИНТЕРНЕТ» </w:t>
                  </w:r>
                </w:p>
              </w:txbxContent>
            </v:textbox>
          </v:shape>
        </w:pict>
      </w: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79043E" w:rsidRDefault="0079043E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984EC9" w:rsidRDefault="00984EC9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984EC9" w:rsidRDefault="00984EC9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984EC9" w:rsidRDefault="00984EC9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984EC9" w:rsidRDefault="00984EC9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984EC9" w:rsidRDefault="00984EC9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1237D2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  <w:r>
        <w:rPr>
          <w:rFonts w:ascii="Times New Roman" w:eastAsiaTheme="minorHAnsi" w:hAnsi="Times New Roman" w:cs="Times New Roman"/>
          <w:b/>
          <w:i/>
          <w:noProof/>
          <w:color w:val="000000"/>
          <w:sz w:val="16"/>
          <w:szCs w:val="16"/>
        </w:rPr>
        <w:pict>
          <v:shape id="Стрелка вниз 18" o:spid="_x0000_s1031" type="#_x0000_t67" style="position:absolute;left:0;text-align:left;margin-left:37.8pt;margin-top:7.7pt;width:193.2pt;height:27.85pt;z-index:251722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" adj="10800" fillcolor="red" strokecolor="#243f60 [1604]" strokeweight="2pt">
            <v:textbox>
              <w:txbxContent>
                <w:p w:rsidR="00A10A99" w:rsidRDefault="00A10A99" w:rsidP="00A10A99">
                  <w:pPr>
                    <w:jc w:val="center"/>
                  </w:pPr>
                </w:p>
              </w:txbxContent>
            </v:textbox>
          </v:shape>
        </w:pict>
      </w:r>
    </w:p>
    <w:p w:rsidR="00C80406" w:rsidRPr="00A10A99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1237D2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  <w:r>
        <w:rPr>
          <w:rFonts w:ascii="Times New Roman" w:eastAsiaTheme="minorHAnsi" w:hAnsi="Times New Roman" w:cs="Times New Roman"/>
          <w:b/>
          <w:i/>
          <w:noProof/>
          <w:color w:val="000000"/>
          <w:sz w:val="16"/>
          <w:szCs w:val="16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Табличка 49" o:spid="_x0000_s1032" type="#_x0000_t21" style="position:absolute;left:0;text-align:left;margin-left:-3.05pt;margin-top:4.95pt;width:271.05pt;height:344.2pt;z-index:251739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" fillcolor="#ffc000" strokecolor="#243f60 [1604]" strokeweight="2pt">
            <v:textbox>
              <w:txbxContent>
                <w:p w:rsidR="00DB71B7" w:rsidRPr="00D804B4" w:rsidRDefault="00DB71B7" w:rsidP="00F7045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D804B4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Основные статьи, предусматривающие ответственность</w:t>
                  </w:r>
                  <w:r w:rsidR="00F70451" w:rsidRPr="00D804B4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D804B4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за нарушение при обороте алкогольной продукции</w:t>
                  </w:r>
                </w:p>
                <w:tbl>
                  <w:tblPr>
                    <w:tblStyle w:val="aa"/>
                    <w:tblW w:w="3707" w:type="dxa"/>
                    <w:tblLayout w:type="fixed"/>
                    <w:tblLook w:val="04A0"/>
                  </w:tblPr>
                  <w:tblGrid>
                    <w:gridCol w:w="974"/>
                    <w:gridCol w:w="719"/>
                    <w:gridCol w:w="1007"/>
                    <w:gridCol w:w="1007"/>
                  </w:tblGrid>
                  <w:tr w:rsidR="00224BEF" w:rsidRPr="00BD19E5" w:rsidTr="00DB73DF">
                    <w:trPr>
                      <w:trHeight w:val="646"/>
                    </w:trPr>
                    <w:tc>
                      <w:tcPr>
                        <w:tcW w:w="974" w:type="dxa"/>
                      </w:tcPr>
                      <w:p w:rsidR="00BD19E5" w:rsidRPr="0055553F" w:rsidRDefault="00BD19E5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55553F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3"/>
                            <w:szCs w:val="13"/>
                          </w:rPr>
                          <w:t>Нарушение</w:t>
                        </w:r>
                      </w:p>
                    </w:tc>
                    <w:tc>
                      <w:tcPr>
                        <w:tcW w:w="719" w:type="dxa"/>
                      </w:tcPr>
                      <w:p w:rsidR="00BD19E5" w:rsidRPr="0055553F" w:rsidRDefault="00BD19E5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55553F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3"/>
                            <w:szCs w:val="13"/>
                          </w:rPr>
                          <w:t>НПА</w:t>
                        </w:r>
                      </w:p>
                    </w:tc>
                    <w:tc>
                      <w:tcPr>
                        <w:tcW w:w="1007" w:type="dxa"/>
                      </w:tcPr>
                      <w:p w:rsidR="00BD19E5" w:rsidRPr="0055553F" w:rsidRDefault="00BD19E5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55553F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3"/>
                            <w:szCs w:val="13"/>
                          </w:rPr>
                          <w:t>Ответственность для должностных лиц</w:t>
                        </w:r>
                      </w:p>
                    </w:tc>
                    <w:tc>
                      <w:tcPr>
                        <w:tcW w:w="1007" w:type="dxa"/>
                      </w:tcPr>
                      <w:p w:rsidR="00BD19E5" w:rsidRPr="0055553F" w:rsidRDefault="00CF4AE1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55553F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3"/>
                            <w:szCs w:val="13"/>
                          </w:rPr>
                          <w:t xml:space="preserve">Ответственность для </w:t>
                        </w:r>
                        <w:r w:rsidR="00BD19E5" w:rsidRPr="0055553F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3"/>
                            <w:szCs w:val="13"/>
                          </w:rPr>
                          <w:t>юридических лиц</w:t>
                        </w:r>
                      </w:p>
                    </w:tc>
                  </w:tr>
                  <w:tr w:rsidR="00224BEF" w:rsidRPr="00BD19E5" w:rsidTr="00DB73DF">
                    <w:trPr>
                      <w:trHeight w:val="387"/>
                    </w:trPr>
                    <w:tc>
                      <w:tcPr>
                        <w:tcW w:w="974" w:type="dxa"/>
                      </w:tcPr>
                      <w:p w:rsidR="00BD19E5" w:rsidRPr="00CF4AE1" w:rsidRDefault="00BD19E5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Продажа алкоголя с 23.00 до 08.00</w:t>
                        </w:r>
                      </w:p>
                    </w:tc>
                    <w:tc>
                      <w:tcPr>
                        <w:tcW w:w="719" w:type="dxa"/>
                      </w:tcPr>
                      <w:p w:rsidR="00BD19E5" w:rsidRPr="00CF4AE1" w:rsidRDefault="00BD19E5" w:rsidP="00BD19E5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ч. 3 ст. 14.16 КоАП РФ</w:t>
                        </w:r>
                      </w:p>
                    </w:tc>
                    <w:tc>
                      <w:tcPr>
                        <w:tcW w:w="1007" w:type="dxa"/>
                      </w:tcPr>
                      <w:p w:rsidR="00BD19E5" w:rsidRPr="00CF4AE1" w:rsidRDefault="00BD19E5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20 </w:t>
                        </w:r>
                        <w:r w:rsidR="00CF4AE1"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тыс. </w:t>
                        </w: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– 40 тыс. руб.</w:t>
                        </w:r>
                      </w:p>
                    </w:tc>
                    <w:tc>
                      <w:tcPr>
                        <w:tcW w:w="1007" w:type="dxa"/>
                      </w:tcPr>
                      <w:p w:rsidR="00BD19E5" w:rsidRPr="00CF4AE1" w:rsidRDefault="00BD19E5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100 </w:t>
                        </w:r>
                        <w:r w:rsidR="00D804B4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тыс. </w:t>
                        </w: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– 300 тыс. руб.</w:t>
                        </w:r>
                      </w:p>
                    </w:tc>
                  </w:tr>
                  <w:tr w:rsidR="00224BEF" w:rsidRPr="00BD19E5" w:rsidTr="00DB73DF">
                    <w:trPr>
                      <w:trHeight w:val="650"/>
                    </w:trPr>
                    <w:tc>
                      <w:tcPr>
                        <w:tcW w:w="974" w:type="dxa"/>
                      </w:tcPr>
                      <w:p w:rsidR="00BD19E5" w:rsidRPr="00CF4AE1" w:rsidRDefault="00BD19E5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Продажа алкоголя лицам, </w:t>
                        </w:r>
                        <w:r w:rsidR="00BD543D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не </w:t>
                        </w:r>
                        <w:bookmarkStart w:id="0" w:name="_GoBack"/>
                        <w:bookmarkEnd w:id="0"/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достигшим 18 лет</w:t>
                        </w:r>
                      </w:p>
                    </w:tc>
                    <w:tc>
                      <w:tcPr>
                        <w:tcW w:w="719" w:type="dxa"/>
                      </w:tcPr>
                      <w:p w:rsidR="00BD19E5" w:rsidRPr="00CF4AE1" w:rsidRDefault="00C15506" w:rsidP="00C15506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ч</w:t>
                        </w:r>
                        <w:r w:rsidR="00BD19E5"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. 2.1 ст. 14.16 КоАП РФ</w:t>
                        </w:r>
                      </w:p>
                    </w:tc>
                    <w:tc>
                      <w:tcPr>
                        <w:tcW w:w="1007" w:type="dxa"/>
                      </w:tcPr>
                      <w:p w:rsidR="00BD19E5" w:rsidRPr="00CF4AE1" w:rsidRDefault="008B7C2B" w:rsidP="00CF4AE1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100</w:t>
                        </w:r>
                        <w:r w:rsidR="00CF4AE1"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 тыс.</w:t>
                        </w: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 – 200 тыс. руб.</w:t>
                        </w:r>
                      </w:p>
                    </w:tc>
                    <w:tc>
                      <w:tcPr>
                        <w:tcW w:w="1007" w:type="dxa"/>
                      </w:tcPr>
                      <w:p w:rsidR="00BD19E5" w:rsidRPr="00CF4AE1" w:rsidRDefault="008B7C2B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300 </w:t>
                        </w:r>
                        <w:r w:rsidR="00D804B4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тыс. </w:t>
                        </w: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– 500 тыс. руб.</w:t>
                        </w:r>
                      </w:p>
                    </w:tc>
                  </w:tr>
                  <w:tr w:rsidR="00224BEF" w:rsidRPr="00BD19E5" w:rsidTr="00DB73DF">
                    <w:trPr>
                      <w:trHeight w:val="509"/>
                    </w:trPr>
                    <w:tc>
                      <w:tcPr>
                        <w:tcW w:w="974" w:type="dxa"/>
                      </w:tcPr>
                      <w:p w:rsidR="00224BEF" w:rsidRPr="00CF4AE1" w:rsidRDefault="00224BEF" w:rsidP="00224BEF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Продажа алкоголя в ПЭТ таре свыше 1,5 л</w:t>
                        </w:r>
                      </w:p>
                    </w:tc>
                    <w:tc>
                      <w:tcPr>
                        <w:tcW w:w="719" w:type="dxa"/>
                      </w:tcPr>
                      <w:p w:rsidR="00224BEF" w:rsidRPr="00CF4AE1" w:rsidRDefault="00224BEF" w:rsidP="00224BEF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ч. 2.2 ст. 14.16</w:t>
                        </w:r>
                      </w:p>
                    </w:tc>
                    <w:tc>
                      <w:tcPr>
                        <w:tcW w:w="1007" w:type="dxa"/>
                      </w:tcPr>
                      <w:p w:rsidR="00224BEF" w:rsidRPr="00CF4AE1" w:rsidRDefault="00224BEF" w:rsidP="00B20C2D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100 </w:t>
                        </w:r>
                        <w:r w:rsidR="00CF4AE1"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тыс. </w:t>
                        </w: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– 200 тыс. руб.</w:t>
                        </w:r>
                      </w:p>
                    </w:tc>
                    <w:tc>
                      <w:tcPr>
                        <w:tcW w:w="1007" w:type="dxa"/>
                      </w:tcPr>
                      <w:p w:rsidR="00224BEF" w:rsidRPr="00CF4AE1" w:rsidRDefault="00224BEF" w:rsidP="00B20C2D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300</w:t>
                        </w:r>
                        <w:r w:rsidR="00D804B4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 тыс. </w:t>
                        </w: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 – 500 тыс. руб.</w:t>
                        </w:r>
                      </w:p>
                    </w:tc>
                  </w:tr>
                  <w:tr w:rsidR="00224BEF" w:rsidRPr="00BD19E5" w:rsidTr="00DB73DF">
                    <w:trPr>
                      <w:trHeight w:val="773"/>
                    </w:trPr>
                    <w:tc>
                      <w:tcPr>
                        <w:tcW w:w="974" w:type="dxa"/>
                      </w:tcPr>
                      <w:p w:rsidR="00224BEF" w:rsidRPr="00CF4AE1" w:rsidRDefault="00D061C7" w:rsidP="00CF4AE1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Оборот алкоголя</w:t>
                        </w:r>
                        <w:r w:rsid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 без сопроводительных документов</w:t>
                        </w:r>
                      </w:p>
                    </w:tc>
                    <w:tc>
                      <w:tcPr>
                        <w:tcW w:w="719" w:type="dxa"/>
                      </w:tcPr>
                      <w:p w:rsidR="00BD19E5" w:rsidRPr="00CF4AE1" w:rsidRDefault="00D061C7" w:rsidP="00D061C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ч. 2 ст. 14.16</w:t>
                        </w:r>
                      </w:p>
                    </w:tc>
                    <w:tc>
                      <w:tcPr>
                        <w:tcW w:w="1007" w:type="dxa"/>
                      </w:tcPr>
                      <w:p w:rsidR="00D804B4" w:rsidRDefault="00D061C7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10</w:t>
                        </w:r>
                        <w:r w:rsidR="00CF4AE1"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 тыс.</w:t>
                        </w: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 </w:t>
                        </w:r>
                        <w:r w:rsidR="00D804B4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–</w:t>
                        </w:r>
                      </w:p>
                      <w:p w:rsidR="00BD19E5" w:rsidRPr="00CF4AE1" w:rsidRDefault="00D061C7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15 тыс. руб.</w:t>
                        </w:r>
                        <w:r w:rsidR="00D804B4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 с </w:t>
                        </w:r>
                        <w:r w:rsidR="00D21865"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конфискацией алкоголя</w:t>
                        </w:r>
                      </w:p>
                    </w:tc>
                    <w:tc>
                      <w:tcPr>
                        <w:tcW w:w="1007" w:type="dxa"/>
                      </w:tcPr>
                      <w:p w:rsidR="00BD19E5" w:rsidRPr="00CF4AE1" w:rsidRDefault="00D061C7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200 </w:t>
                        </w:r>
                        <w:r w:rsidR="00D804B4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тыс. </w:t>
                        </w: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– 300 тыс. руб.</w:t>
                        </w:r>
                        <w:r w:rsidR="00D21865"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 с конфискацией алкоголя</w:t>
                        </w:r>
                      </w:p>
                    </w:tc>
                  </w:tr>
                  <w:tr w:rsidR="00D061C7" w:rsidRPr="00BD19E5" w:rsidTr="00DB73DF">
                    <w:trPr>
                      <w:trHeight w:val="1062"/>
                    </w:trPr>
                    <w:tc>
                      <w:tcPr>
                        <w:tcW w:w="974" w:type="dxa"/>
                      </w:tcPr>
                      <w:p w:rsidR="00212B2A" w:rsidRPr="00CF4AE1" w:rsidRDefault="00212B2A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Оборот алкогол</w:t>
                        </w:r>
                        <w:r w:rsid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я без </w:t>
                        </w: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лицензии</w:t>
                        </w:r>
                      </w:p>
                      <w:p w:rsidR="00212B2A" w:rsidRPr="00CF4AE1" w:rsidRDefault="00212B2A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</w:p>
                      <w:p w:rsidR="00212B2A" w:rsidRPr="00CF4AE1" w:rsidRDefault="00212B2A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</w:p>
                      <w:p w:rsidR="00212B2A" w:rsidRPr="00CF4AE1" w:rsidRDefault="00212B2A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</w:p>
                      <w:p w:rsidR="00212B2A" w:rsidRPr="00CF4AE1" w:rsidRDefault="00212B2A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19" w:type="dxa"/>
                      </w:tcPr>
                      <w:p w:rsidR="00D061C7" w:rsidRPr="00CF4AE1" w:rsidRDefault="00212B2A" w:rsidP="00212B2A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ч. 3 ст. 14.17 КоАП РФ</w:t>
                        </w:r>
                      </w:p>
                    </w:tc>
                    <w:tc>
                      <w:tcPr>
                        <w:tcW w:w="1007" w:type="dxa"/>
                      </w:tcPr>
                      <w:p w:rsidR="00CF4AE1" w:rsidRPr="00CF4AE1" w:rsidRDefault="00CF4AE1" w:rsidP="00CF4AE1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 xml:space="preserve">500 тыс. – </w:t>
                        </w:r>
                      </w:p>
                      <w:p w:rsidR="00D061C7" w:rsidRPr="00CF4AE1" w:rsidRDefault="00CF4AE1" w:rsidP="00CF4AE1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1 000 000 руб.</w:t>
                        </w:r>
                      </w:p>
                    </w:tc>
                    <w:tc>
                      <w:tcPr>
                        <w:tcW w:w="1007" w:type="dxa"/>
                      </w:tcPr>
                      <w:p w:rsidR="00D061C7" w:rsidRPr="00CF4AE1" w:rsidRDefault="00CF4AE1" w:rsidP="00DB71B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CF4AE1">
                          <w:rPr>
                            <w:rFonts w:ascii="Times New Roman" w:hAnsi="Times New Roman" w:cs="Times New Roman"/>
                            <w:color w:val="000000" w:themeColor="text1"/>
                            <w:sz w:val="14"/>
                            <w:szCs w:val="14"/>
                          </w:rPr>
                          <w:t>3 000 000 руб.</w:t>
                        </w:r>
                      </w:p>
                    </w:tc>
                  </w:tr>
                </w:tbl>
                <w:p w:rsidR="00BD19E5" w:rsidRPr="00DB71B7" w:rsidRDefault="00BD19E5" w:rsidP="00DB71B7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C80406" w:rsidRDefault="00C80406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F41CBB" w:rsidRDefault="00E71EB3" w:rsidP="00F41CBB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  <w:r w:rsidRPr="00C26EA4">
        <w:rPr>
          <w:rStyle w:val="30"/>
          <w:rFonts w:eastAsiaTheme="minorHAnsi"/>
          <w:bCs w:val="0"/>
          <w:iCs w:val="0"/>
          <w:sz w:val="16"/>
          <w:szCs w:val="16"/>
        </w:rPr>
        <w:t xml:space="preserve"> </w:t>
      </w:r>
    </w:p>
    <w:p w:rsidR="00F41CBB" w:rsidRDefault="00F41CBB" w:rsidP="00F41CBB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F41CBB" w:rsidRDefault="00F41CBB" w:rsidP="00F41CBB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F41CBB" w:rsidRDefault="00F41CBB" w:rsidP="00F41CBB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F41CBB" w:rsidRDefault="00F41CBB" w:rsidP="00F41CBB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i/>
          <w:sz w:val="20"/>
          <w:szCs w:val="20"/>
        </w:rPr>
      </w:pPr>
    </w:p>
    <w:p w:rsidR="00F41CBB" w:rsidRDefault="00F41CBB" w:rsidP="00155660">
      <w:pPr>
        <w:pStyle w:val="20"/>
        <w:shd w:val="clear" w:color="auto" w:fill="auto"/>
        <w:tabs>
          <w:tab w:val="left" w:pos="668"/>
        </w:tabs>
        <w:spacing w:line="216" w:lineRule="auto"/>
        <w:ind w:firstLine="0"/>
        <w:rPr>
          <w:i w:val="0"/>
          <w:sz w:val="20"/>
          <w:szCs w:val="20"/>
        </w:rPr>
      </w:pPr>
    </w:p>
    <w:p w:rsidR="00F41CBB" w:rsidRDefault="00F41CBB" w:rsidP="00155660">
      <w:pPr>
        <w:pStyle w:val="20"/>
        <w:shd w:val="clear" w:color="auto" w:fill="auto"/>
        <w:tabs>
          <w:tab w:val="left" w:pos="668"/>
        </w:tabs>
        <w:spacing w:line="216" w:lineRule="auto"/>
        <w:ind w:firstLine="0"/>
        <w:rPr>
          <w:i w:val="0"/>
          <w:sz w:val="20"/>
          <w:szCs w:val="20"/>
        </w:rPr>
      </w:pPr>
    </w:p>
    <w:p w:rsidR="00F41CBB" w:rsidRDefault="00F41CBB" w:rsidP="00155660">
      <w:pPr>
        <w:pStyle w:val="20"/>
        <w:shd w:val="clear" w:color="auto" w:fill="auto"/>
        <w:tabs>
          <w:tab w:val="left" w:pos="668"/>
        </w:tabs>
        <w:spacing w:line="216" w:lineRule="auto"/>
        <w:ind w:firstLine="0"/>
        <w:rPr>
          <w:i w:val="0"/>
          <w:sz w:val="20"/>
          <w:szCs w:val="20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96269A" w:rsidRDefault="000504EB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                               </w:t>
      </w:r>
      <w:r w:rsidR="00CE11D0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</w:t>
      </w:r>
    </w:p>
    <w:p w:rsidR="00FC3F2B" w:rsidRDefault="0096269A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             </w:t>
      </w:r>
    </w:p>
    <w:p w:rsidR="00DB73DF" w:rsidRDefault="00FC3F2B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      </w:t>
      </w:r>
    </w:p>
    <w:p w:rsidR="00860DC9" w:rsidRDefault="00DB73DF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     </w:t>
      </w:r>
      <w:r w:rsidR="00FC3F2B">
        <w:rPr>
          <w:rFonts w:ascii="Times New Roman" w:eastAsia="Calibri" w:hAnsi="Times New Roman" w:cs="Times New Roman"/>
          <w:b/>
          <w:noProof/>
          <w:color w:val="000000"/>
        </w:rPr>
        <w:t xml:space="preserve"> </w:t>
      </w:r>
    </w:p>
    <w:p w:rsidR="00984EC9" w:rsidRDefault="00860DC9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    </w:t>
      </w:r>
    </w:p>
    <w:p w:rsidR="00984EC9" w:rsidRDefault="00984EC9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</w:p>
    <w:p w:rsidR="00984EC9" w:rsidRDefault="00984EC9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</w:p>
    <w:p w:rsidR="00984EC9" w:rsidRDefault="00984EC9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</w:p>
    <w:p w:rsidR="00984EC9" w:rsidRDefault="00984EC9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</w:p>
    <w:p w:rsidR="00DD56F8" w:rsidRDefault="00860DC9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</w:t>
      </w:r>
      <w:r w:rsidR="00DD56F8"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      </w:t>
      </w:r>
    </w:p>
    <w:p w:rsidR="00FC3F2B" w:rsidRDefault="00DD56F8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      </w:t>
      </w:r>
      <w:r w:rsidR="00FC3F2B">
        <w:rPr>
          <w:rFonts w:ascii="Times New Roman" w:eastAsia="Calibri" w:hAnsi="Times New Roman" w:cs="Times New Roman"/>
          <w:b/>
          <w:noProof/>
          <w:color w:val="000000"/>
        </w:rPr>
        <w:t>РОЗНИЧНАЯ ПРОДАЖА</w:t>
      </w:r>
    </w:p>
    <w:p w:rsidR="000504EB" w:rsidRPr="007A2B42" w:rsidRDefault="00FC3F2B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>
        <w:rPr>
          <w:rFonts w:ascii="Times New Roman" w:eastAsia="Calibri" w:hAnsi="Times New Roman" w:cs="Times New Roman"/>
          <w:b/>
          <w:noProof/>
          <w:color w:val="000000"/>
        </w:rPr>
        <w:t xml:space="preserve">                    </w:t>
      </w:r>
      <w:r w:rsidR="0096269A">
        <w:rPr>
          <w:rFonts w:ascii="Times New Roman" w:eastAsia="Calibri" w:hAnsi="Times New Roman" w:cs="Times New Roman"/>
          <w:b/>
          <w:noProof/>
          <w:color w:val="000000"/>
        </w:rPr>
        <w:t>АЛ</w:t>
      </w:r>
      <w:r w:rsidR="000504EB" w:rsidRPr="007A2B42">
        <w:rPr>
          <w:rFonts w:ascii="Times New Roman" w:eastAsia="Calibri" w:hAnsi="Times New Roman" w:cs="Times New Roman"/>
          <w:b/>
          <w:noProof/>
          <w:color w:val="000000"/>
        </w:rPr>
        <w:t>КОГОЛЬНОЙ ПРОДУКЦИИ</w:t>
      </w:r>
    </w:p>
    <w:p w:rsidR="000504EB" w:rsidRPr="007A2B42" w:rsidRDefault="000504EB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</w:rPr>
      </w:pPr>
      <w:r w:rsidRPr="007A2B42">
        <w:rPr>
          <w:rFonts w:ascii="Times New Roman" w:eastAsia="Calibri" w:hAnsi="Times New Roman" w:cs="Times New Roman"/>
          <w:b/>
          <w:noProof/>
          <w:color w:val="000000"/>
        </w:rPr>
        <w:t xml:space="preserve">         </w:t>
      </w:r>
      <w:r w:rsidR="0096269A">
        <w:rPr>
          <w:rFonts w:ascii="Times New Roman" w:eastAsia="Calibri" w:hAnsi="Times New Roman" w:cs="Times New Roman"/>
          <w:b/>
          <w:noProof/>
          <w:color w:val="000000"/>
        </w:rPr>
        <w:t xml:space="preserve">           </w:t>
      </w:r>
      <w:r w:rsidR="00FC3F2B">
        <w:rPr>
          <w:rFonts w:ascii="Times New Roman" w:eastAsia="Calibri" w:hAnsi="Times New Roman" w:cs="Times New Roman"/>
          <w:b/>
          <w:noProof/>
          <w:color w:val="000000"/>
        </w:rPr>
        <w:t xml:space="preserve">    </w:t>
      </w:r>
      <w:r w:rsidRPr="007A2B42">
        <w:rPr>
          <w:rFonts w:ascii="Times New Roman" w:eastAsia="Calibri" w:hAnsi="Times New Roman" w:cs="Times New Roman"/>
          <w:b/>
          <w:noProof/>
          <w:color w:val="000000"/>
        </w:rPr>
        <w:t>В САМАРСКОЙ ОБЛАСТИ</w:t>
      </w:r>
    </w:p>
    <w:p w:rsidR="000504EB" w:rsidRPr="00F05C2B" w:rsidRDefault="001237D2" w:rsidP="000504EB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</w:pPr>
      <w:r w:rsidRPr="001237D2">
        <w:rPr>
          <w:rFonts w:ascii="Times New Roman" w:eastAsia="Calibri" w:hAnsi="Times New Roman" w:cs="Times New Roman"/>
          <w:b/>
          <w:bCs/>
          <w:noProof/>
          <w:color w:val="000000"/>
          <w:sz w:val="14"/>
          <w:szCs w:val="14"/>
        </w:rPr>
        <w:pict>
          <v:shape id="Стрелка вниз 36" o:spid="_x0000_s1033" type="#_x0000_t67" style="position:absolute;margin-left:70.3pt;margin-top:1.3pt;width:151.85pt;height:33pt;z-index:251724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" adj="11029" fillcolor="yellow" strokecolor="#d9d9d9" strokeweight="2pt">
            <v:textbox>
              <w:txbxContent>
                <w:p w:rsidR="000504EB" w:rsidRPr="007A2B42" w:rsidRDefault="005729B9" w:rsidP="000504EB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5729B9">
                    <w:rPr>
                      <w:b/>
                      <w:color w:val="000000" w:themeColor="text1"/>
                    </w:rPr>
                    <w:t>РАЗРЕШЕНА</w:t>
                  </w:r>
                </w:p>
              </w:txbxContent>
            </v:textbox>
          </v:shape>
        </w:pict>
      </w:r>
    </w:p>
    <w:p w:rsidR="00CE11D0" w:rsidRDefault="00CE11D0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1237D2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1237D2">
        <w:rPr>
          <w:rFonts w:ascii="Times New Roman" w:eastAsia="Calibri" w:hAnsi="Times New Roman" w:cs="Times New Roman"/>
          <w:b/>
          <w:noProof/>
          <w:color w:val="000000"/>
          <w:sz w:val="14"/>
          <w:szCs w:val="14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39" o:spid="_x0000_s1034" type="#_x0000_t97" style="position:absolute;left:0;text-align:left;margin-left:3.9pt;margin-top:4.4pt;width:266.65pt;height:452.9pt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" fillcolor="#d9d9d9" strokecolor="#385d8a" strokeweight="2pt">
            <v:textbox>
              <w:txbxContent>
                <w:p w:rsidR="000504EB" w:rsidRPr="00454B6F" w:rsidRDefault="000504EB" w:rsidP="000504EB">
                  <w:pPr>
                    <w:widowControl w:val="0"/>
                    <w:tabs>
                      <w:tab w:val="left" w:pos="668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/>
                      <w:iCs/>
                      <w:noProof/>
                      <w:color w:val="000000" w:themeColor="text1"/>
                      <w:sz w:val="18"/>
                      <w:szCs w:val="18"/>
                    </w:rPr>
                    <w:t>-</w:t>
                  </w:r>
                  <w:r w:rsidRPr="00596D04">
                    <w:rPr>
                      <w:rFonts w:ascii="Times New Roman" w:eastAsia="Calibri" w:hAnsi="Times New Roman" w:cs="Times New Roman"/>
                      <w:b/>
                      <w:i/>
                      <w:iCs/>
                      <w:noProof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596D04">
                    <w:rPr>
                      <w:rFonts w:ascii="Times New Roman" w:eastAsia="Calibri" w:hAnsi="Times New Roman" w:cs="Times New Roman"/>
                      <w:b/>
                      <w:iCs/>
                      <w:noProof/>
                      <w:color w:val="000000" w:themeColor="text1"/>
                      <w:sz w:val="18"/>
                      <w:szCs w:val="18"/>
                    </w:rPr>
                    <w:t>в РЕСТОР</w:t>
                  </w:r>
                  <w:r>
                    <w:rPr>
                      <w:rFonts w:ascii="Times New Roman" w:eastAsia="Calibri" w:hAnsi="Times New Roman" w:cs="Times New Roman"/>
                      <w:b/>
                      <w:iCs/>
                      <w:noProof/>
                      <w:color w:val="000000" w:themeColor="text1"/>
                      <w:sz w:val="18"/>
                      <w:szCs w:val="18"/>
                    </w:rPr>
                    <w:t xml:space="preserve">АНАХ, в том числе расположенных </w:t>
                  </w:r>
                  <w:r w:rsidRPr="00596D04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>в многоквартирных жилых домах и (ил</w:t>
                  </w:r>
                  <w:r w:rsidR="003D5394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 xml:space="preserve">и) на прилегающих </w:t>
                  </w:r>
                  <w:r w:rsidRPr="00596D04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>к ним территориях,</w:t>
                  </w:r>
                  <w:r w:rsidR="00DC75F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 xml:space="preserve"> БЕЗ ОГРАНИЧЕНИЯ </w:t>
                  </w:r>
                  <w:r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>ВРЕМЕНИ</w:t>
                  </w:r>
                </w:p>
                <w:p w:rsidR="000504EB" w:rsidRPr="00596D04" w:rsidRDefault="000504EB" w:rsidP="000504EB">
                  <w:pPr>
                    <w:widowControl w:val="0"/>
                    <w:tabs>
                      <w:tab w:val="left" w:pos="668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</w:pPr>
                </w:p>
                <w:p w:rsidR="000504EB" w:rsidRPr="003D5394" w:rsidRDefault="000504EB" w:rsidP="000504EB">
                  <w:pPr>
                    <w:widowControl w:val="0"/>
                    <w:tabs>
                      <w:tab w:val="left" w:pos="668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</w:pPr>
                  <w:r w:rsidRPr="00596D04">
                    <w:rPr>
                      <w:rFonts w:ascii="Times New Roman" w:eastAsia="Calibri" w:hAnsi="Times New Roman" w:cs="Times New Roman"/>
                      <w:b/>
                      <w:noProof/>
                      <w:color w:val="000000" w:themeColor="text1"/>
                      <w:sz w:val="18"/>
                      <w:szCs w:val="18"/>
                    </w:rPr>
                    <w:t xml:space="preserve">- </w:t>
                  </w:r>
                  <w:r w:rsidRPr="00596D04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 xml:space="preserve">с 10.00 до 22.00 местного времени </w:t>
                  </w:r>
                  <w:r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 xml:space="preserve">          </w:t>
                  </w:r>
                  <w:r w:rsidR="003D5394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 xml:space="preserve">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596D04">
                    <w:rPr>
                      <w:rFonts w:ascii="Times New Roman" w:eastAsia="Calibri" w:hAnsi="Times New Roman" w:cs="Times New Roman"/>
                      <w:b/>
                      <w:noProof/>
                      <w:color w:val="000000" w:themeColor="text1"/>
                      <w:sz w:val="18"/>
                      <w:szCs w:val="18"/>
                    </w:rPr>
                    <w:t xml:space="preserve">в </w:t>
                  </w:r>
                  <w:r w:rsidRPr="00596D04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 xml:space="preserve">объектах  общественного питания, </w:t>
                  </w:r>
                  <w:r w:rsidRPr="00596D04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>располо</w:t>
                  </w:r>
                  <w:r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 xml:space="preserve">женных </w:t>
                  </w:r>
                  <w:r w:rsidRPr="00596D04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 xml:space="preserve">в многоквартирных жилых домах и (или) на прилегающих </w:t>
                  </w:r>
                  <w:r w:rsidR="00DC75F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>к ним территориях,</w:t>
                  </w:r>
                  <w:r w:rsidR="00DC75F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ab/>
                  </w:r>
                  <w:r w:rsidRPr="00596D04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 xml:space="preserve">осуществляющих </w:t>
                  </w:r>
                  <w:r w:rsidR="00DC75FB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д</w:t>
                  </w:r>
                  <w:r w:rsidRPr="00596D04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 xml:space="preserve">еятельность </w:t>
                  </w:r>
                  <w:r w:rsidR="003D5394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 xml:space="preserve">      в соответствии</w:t>
                  </w:r>
                  <w:r w:rsidR="00CA654A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596D04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с лицензией</w:t>
                  </w:r>
                  <w:r w:rsidRPr="00596D04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 xml:space="preserve"> на розничную продажу алкогольной продукции при оказании услуг общественного питания с 10.00 до 22.00 местного времени </w:t>
                  </w:r>
                </w:p>
                <w:p w:rsidR="000504EB" w:rsidRPr="00596D04" w:rsidRDefault="000504EB" w:rsidP="000504EB">
                  <w:pPr>
                    <w:widowControl w:val="0"/>
                    <w:tabs>
                      <w:tab w:val="left" w:pos="668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</w:pPr>
                </w:p>
                <w:p w:rsidR="000504EB" w:rsidRDefault="000504EB" w:rsidP="000504EB">
                  <w:pPr>
                    <w:widowControl w:val="0"/>
                    <w:tabs>
                      <w:tab w:val="left" w:pos="668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r w:rsidRPr="00596D04">
                    <w:rPr>
                      <w:rFonts w:ascii="Times New Roman" w:eastAsia="Calibri" w:hAnsi="Times New Roman" w:cs="Times New Roman"/>
                      <w:b/>
                      <w:iCs/>
                      <w:noProof/>
                      <w:color w:val="000000" w:themeColor="text1"/>
                      <w:sz w:val="18"/>
                      <w:szCs w:val="18"/>
                    </w:rPr>
                    <w:t>- в МАГАЗИНАХ,</w:t>
                  </w:r>
                  <w:r w:rsidRPr="00596D04">
                    <w:rPr>
                      <w:rFonts w:ascii="Times New Roman" w:eastAsia="Calibri" w:hAnsi="Times New Roman" w:cs="Times New Roman"/>
                      <w:b/>
                      <w:i/>
                      <w:iCs/>
                      <w:noProof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454B6F">
                    <w:rPr>
                      <w:rFonts w:ascii="Times New Roman" w:eastAsia="Calibri" w:hAnsi="Times New Roman" w:cs="Times New Roman"/>
                      <w:b/>
                      <w:iCs/>
                      <w:noProof/>
                      <w:color w:val="000000" w:themeColor="text1"/>
                      <w:sz w:val="18"/>
                      <w:szCs w:val="18"/>
                    </w:rPr>
                    <w:t>в том числе</w:t>
                  </w:r>
                  <w:r>
                    <w:rPr>
                      <w:rFonts w:ascii="Times New Roman" w:eastAsia="Calibri" w:hAnsi="Times New Roman" w:cs="Times New Roman"/>
                      <w:b/>
                      <w:i/>
                      <w:iCs/>
                      <w:noProof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596D04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  <w:t xml:space="preserve">расположенных в многоквартирных жилых </w:t>
                  </w:r>
                  <w:r w:rsidRPr="00596D04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домах и (или)</w:t>
                  </w:r>
                  <w:r w:rsidR="003D5394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 xml:space="preserve">   </w:t>
                  </w:r>
                  <w:r w:rsidRPr="00596D04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на прилегающих к ним территориях</w:t>
                  </w:r>
                  <w:r w:rsidR="003D5394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 xml:space="preserve"> с 08.00 </w:t>
                  </w:r>
                  <w:r w:rsidRPr="00596D04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до 23.00 местного времени</w:t>
                  </w:r>
                </w:p>
                <w:p w:rsidR="000504EB" w:rsidRPr="00596D04" w:rsidRDefault="000504EB" w:rsidP="000504EB">
                  <w:pPr>
                    <w:widowControl w:val="0"/>
                    <w:tabs>
                      <w:tab w:val="left" w:pos="668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8"/>
                      <w:szCs w:val="18"/>
                    </w:rPr>
                  </w:pPr>
                </w:p>
                <w:p w:rsidR="001D1D92" w:rsidRDefault="000504EB" w:rsidP="000504E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96D04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 xml:space="preserve">-  </w:t>
                  </w:r>
                  <w:r w:rsidRPr="00596D0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>в объектах общественного пи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тания: ресторанах, барах, кафе, </w:t>
                  </w:r>
                  <w:r w:rsidRPr="00596D0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>соответствующих предъявляемым к ним минимальным требов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аниям согласно ГОСТ 30389-2013, </w:t>
                  </w:r>
                  <w:r w:rsidRPr="00596D0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осуществляющим  розничную продажу пива </w:t>
                  </w:r>
                  <w:r w:rsidR="003D539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       </w:t>
                  </w:r>
                  <w:r w:rsidRPr="00596D0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и пивных напитков, сидра, </w:t>
                  </w:r>
                  <w:proofErr w:type="spellStart"/>
                  <w:r w:rsidRPr="00596D0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>пуаре</w:t>
                  </w:r>
                  <w:proofErr w:type="spellEnd"/>
                  <w:r w:rsidRPr="00596D0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  <w:p w:rsidR="000504EB" w:rsidRPr="00596D04" w:rsidRDefault="000504EB" w:rsidP="000504E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96D0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и медовухи  </w:t>
                  </w:r>
                </w:p>
                <w:p w:rsidR="000504EB" w:rsidRDefault="000504EB" w:rsidP="000504EB">
                  <w:pPr>
                    <w:jc w:val="center"/>
                  </w:pPr>
                </w:p>
              </w:txbxContent>
            </v:textbox>
          </v:shape>
        </w:pict>
      </w:r>
    </w:p>
    <w:p w:rsidR="00FC3F2B" w:rsidRDefault="00FC3F2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1237D2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21" o:spid="_x0000_s1035" type="#_x0000_t13" style="position:absolute;left:0;text-align:left;margin-left:4.3pt;margin-top:1.15pt;width:114.1pt;height:67.95pt;rotation:845624fd;z-index:251747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" adj="15168" fillcolor="#ff5050" strokecolor="#385d8a" strokeweight="2pt">
            <v:textbox>
              <w:txbxContent>
                <w:p w:rsidR="005729B9" w:rsidRPr="00FC3F2B" w:rsidRDefault="00FC3F2B" w:rsidP="005729B9">
                  <w:pPr>
                    <w:rPr>
                      <w:b/>
                    </w:rPr>
                  </w:pPr>
                  <w:r w:rsidRPr="00FC3F2B">
                    <w:rPr>
                      <w:b/>
                    </w:rPr>
                    <w:t>ЗАПРЕЩЕНА</w:t>
                  </w:r>
                </w:p>
              </w:txbxContent>
            </v:textbox>
          </v:shape>
        </w:pict>
      </w: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FC3F2B" w:rsidRDefault="00FC3F2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FC3F2B" w:rsidRDefault="001237D2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1237D2">
        <w:rPr>
          <w:b/>
          <w:i/>
          <w:noProof/>
        </w:rPr>
        <w:pict>
          <v:shape id="Вертикальный свиток 3" o:spid="_x0000_s1036" type="#_x0000_t97" style="position:absolute;left:0;text-align:left;margin-left:5.7pt;margin-top:4.4pt;width:253.1pt;height:370.2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" fillcolor="#d9d9d9" strokecolor="#385d8a" strokeweight="2pt">
            <v:textbox>
              <w:txbxContent>
                <w:p w:rsidR="0073703E" w:rsidRPr="00DD614A" w:rsidRDefault="0073703E" w:rsidP="0073703E">
                  <w:pPr>
                    <w:widowControl w:val="0"/>
                    <w:tabs>
                      <w:tab w:val="left" w:pos="668"/>
                    </w:tabs>
                    <w:spacing w:after="0" w:line="206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</w:pPr>
                  <w:r w:rsidRPr="00DD614A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  <w:t xml:space="preserve">- с 22.00 до 10.00 местного временив </w:t>
                  </w:r>
                  <w:proofErr w:type="gramStart"/>
                  <w:r w:rsidRPr="00DD614A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  <w:t>объектах</w:t>
                  </w:r>
                  <w:proofErr w:type="gramEnd"/>
                  <w:r w:rsidRPr="00DD614A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  <w:t xml:space="preserve"> общественного питания, расположенных в многоквартирных</w:t>
                  </w:r>
                  <w:r w:rsidRPr="00ED0ECC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DD614A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  <w:t>жилых домах и (или) на прилегающих</w:t>
                  </w:r>
                  <w:r w:rsidRPr="00ED0ECC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DD614A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  <w:t xml:space="preserve">к ним территориях </w:t>
                  </w:r>
                </w:p>
                <w:p w:rsidR="0073703E" w:rsidRPr="00ED0ECC" w:rsidRDefault="0073703E" w:rsidP="0073703E">
                  <w:pPr>
                    <w:widowControl w:val="0"/>
                    <w:tabs>
                      <w:tab w:val="left" w:pos="668"/>
                    </w:tabs>
                    <w:spacing w:after="0" w:line="206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</w:pPr>
                  <w:r w:rsidRPr="00DD614A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  <w:t>(ЗА ИСКЛЮЧЕНИЕМ РЕСТОРАНОВ)</w:t>
                  </w:r>
                </w:p>
                <w:p w:rsidR="0073703E" w:rsidRPr="00DD614A" w:rsidRDefault="0073703E" w:rsidP="0073703E">
                  <w:pPr>
                    <w:widowControl w:val="0"/>
                    <w:tabs>
                      <w:tab w:val="left" w:pos="668"/>
                    </w:tabs>
                    <w:spacing w:after="0" w:line="206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</w:pPr>
                </w:p>
                <w:p w:rsidR="0073703E" w:rsidRPr="0073703E" w:rsidRDefault="0073703E" w:rsidP="0073703E">
                  <w:pPr>
                    <w:widowControl w:val="0"/>
                    <w:tabs>
                      <w:tab w:val="left" w:pos="668"/>
                    </w:tabs>
                    <w:spacing w:after="0" w:line="206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</w:pPr>
                  <w:r w:rsidRPr="00DD614A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  <w:t>- с 10.00 до 22.00 местного времени в объектах общественного питания, расположенных в многоквартирных жилых домах и (или) на прилегающих к ним территориях</w:t>
                  </w:r>
                  <w:r w:rsidRPr="00ED0ECC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  <w:t xml:space="preserve">                               </w:t>
                  </w:r>
                  <w:r w:rsidRPr="00DD614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(</w:t>
                  </w:r>
                  <w:r w:rsidRPr="00DD614A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  <w:t>ЗА ИСКЛЮЧЕНИЕМ РЕСТОРАНОВ</w:t>
                  </w:r>
                  <w:r w:rsidRPr="00DD614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 и объектов общественного питания, осуществляющих деятельность в соответствии с </w:t>
                  </w:r>
                  <w:r w:rsidRPr="00DD614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лицензией</w:t>
                  </w:r>
                  <w:r w:rsidRPr="00DD614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)</w:t>
                  </w:r>
                </w:p>
                <w:p w:rsidR="0073703E" w:rsidRPr="00DD614A" w:rsidRDefault="0073703E" w:rsidP="0073703E">
                  <w:pPr>
                    <w:widowControl w:val="0"/>
                    <w:tabs>
                      <w:tab w:val="left" w:pos="668"/>
                    </w:tabs>
                    <w:spacing w:after="0" w:line="206" w:lineRule="exact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</w:p>
                <w:p w:rsidR="0073703E" w:rsidRPr="00ED0ECC" w:rsidRDefault="0073703E" w:rsidP="007370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DD614A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  <w:t xml:space="preserve">- </w:t>
                  </w:r>
                  <w:r w:rsidRPr="00DD614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в объектах общественного питания, расположенных в многоквартирных домах и (или) на прилегающих к ним территориях, с общей площадью зала обслуживания посетителей менее 50 квадратных метров</w:t>
                  </w:r>
                </w:p>
                <w:p w:rsidR="0073703E" w:rsidRPr="00DD614A" w:rsidRDefault="0073703E" w:rsidP="007370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</w:p>
                <w:p w:rsidR="0073703E" w:rsidRPr="00DD614A" w:rsidRDefault="0073703E" w:rsidP="00BE3AD5">
                  <w:pPr>
                    <w:widowControl w:val="0"/>
                    <w:tabs>
                      <w:tab w:val="left" w:pos="668"/>
                    </w:tabs>
                    <w:spacing w:after="0" w:line="206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DD614A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DD614A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16"/>
                      <w:szCs w:val="16"/>
                    </w:rPr>
                    <w:t xml:space="preserve">- </w:t>
                  </w:r>
                  <w:r w:rsidRPr="00DD614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в торговых объектах, расположенных </w:t>
                  </w:r>
                  <w:r w:rsidR="00BE3AD5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            </w:t>
                  </w:r>
                  <w:r w:rsidRPr="00DD614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в нежилых помещениях многоквартирных домов, вход для покупателей в которые организован со стороны подъезда с выходом </w:t>
                  </w:r>
                  <w:r w:rsidR="00BE3AD5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DD614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на дворовую территорию этих домов, а также </w:t>
                  </w:r>
                  <w:r w:rsidR="00BE3AD5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 </w:t>
                  </w:r>
                  <w:r w:rsidRPr="00DD614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в нежилых помещениях многоквартирных домов, совмещенных с подъездами этих домов,</w:t>
                  </w:r>
                  <w:r w:rsidR="00BE3AD5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DD614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за исключением указанных объектов, расположенных в сельских населенных пунктах </w:t>
                  </w:r>
                  <w:r w:rsidR="003D539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DD614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с численностью менее </w:t>
                  </w:r>
                  <w:r w:rsidRPr="00ED0ECC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DD614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1000</w:t>
                  </w:r>
                  <w:r w:rsidR="003D539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DD614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человек.</w:t>
                  </w:r>
                  <w:proofErr w:type="gramEnd"/>
                </w:p>
                <w:p w:rsidR="0073703E" w:rsidRPr="00ED0ECC" w:rsidRDefault="0073703E" w:rsidP="0073703E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0504EB" w:rsidRDefault="000504EB" w:rsidP="00FC3F2B">
      <w:pPr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504EB" w:rsidRDefault="000504EB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1237D2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1237D2">
        <w:rPr>
          <w:b/>
          <w:i/>
          <w:noProof/>
        </w:rPr>
        <w:pict>
          <v:shape id="Стрелка вниз 40" o:spid="_x0000_s1037" type="#_x0000_t67" style="position:absolute;left:0;text-align:left;margin-left:28pt;margin-top:9.85pt;width:209.95pt;height:32.5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" adj="7515" fillcolor="red" strokecolor="#385d8a" strokeweight="2pt">
            <v:textbox>
              <w:txbxContent>
                <w:p w:rsidR="0073703E" w:rsidRPr="0033763C" w:rsidRDefault="0073703E" w:rsidP="0073703E">
                  <w:pPr>
                    <w:rPr>
                      <w:b/>
                      <w:color w:val="000000" w:themeColor="text1"/>
                      <w:sz w:val="25"/>
                      <w:szCs w:val="25"/>
                    </w:rPr>
                  </w:pPr>
                  <w:r w:rsidRPr="00A119D3">
                    <w:rPr>
                      <w:b/>
                      <w:color w:val="000000" w:themeColor="text1"/>
                    </w:rPr>
                    <w:t>Ответственность</w:t>
                  </w:r>
                </w:p>
              </w:txbxContent>
            </v:textbox>
          </v:shape>
        </w:pict>
      </w: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3703E" w:rsidRDefault="001237D2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1237D2">
        <w:rPr>
          <w:noProof/>
          <w:sz w:val="14"/>
          <w:szCs w:val="1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41" o:spid="_x0000_s1038" type="#_x0000_t176" style="position:absolute;left:0;text-align:left;margin-left:12.7pt;margin-top:3.3pt;width:246.05pt;height:1in;z-index:251734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" fillcolor="#ffc000" strokecolor="#385d8a" strokeweight="2pt">
            <v:textbox>
              <w:txbxContent>
                <w:p w:rsidR="001169E8" w:rsidRPr="008D5F8F" w:rsidRDefault="00D14473" w:rsidP="001169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>Н</w:t>
                  </w:r>
                  <w:r w:rsidR="00E67C5F"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арушение </w:t>
                  </w:r>
                  <w:r w:rsidR="001169E8"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дополнительных ограничений розничной продажи алкогольной продукции, </w:t>
                  </w:r>
                  <w:r w:rsidR="00E67C5F"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установленных </w:t>
                  </w:r>
                  <w:r w:rsidR="00E67C5F" w:rsidRPr="008D5F8F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З</w:t>
                  </w:r>
                  <w:r w:rsidR="001169E8" w:rsidRPr="008D5F8F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СО</w:t>
                  </w:r>
                  <w:r w:rsidR="008E0A9D"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E67C5F"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>«О мерах по ограничению потребления (распития) алкогольной продукции</w:t>
                  </w:r>
                  <w:r w:rsidR="008E0A9D"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E67C5F"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территории Самарской области» </w:t>
                  </w:r>
                  <w:r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>влечет</w:t>
                  </w:r>
                  <w:r w:rsidR="00E67C5F"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наложение административного штрафа</w:t>
                  </w:r>
                  <w:r w:rsidR="001169E8"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: </w:t>
                  </w:r>
                </w:p>
                <w:p w:rsidR="00D14473" w:rsidRPr="008D5F8F" w:rsidRDefault="00D14473" w:rsidP="001169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- </w:t>
                  </w:r>
                  <w:r w:rsidR="00E67C5F"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на должностных лиц - семи тысяч рублей</w:t>
                  </w:r>
                </w:p>
                <w:p w:rsidR="001169E8" w:rsidRPr="008D5F8F" w:rsidRDefault="001169E8" w:rsidP="008D5F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   </w:t>
                  </w:r>
                  <w:r w:rsidR="00D14473"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- </w:t>
                  </w:r>
                  <w:r w:rsidR="00E67C5F"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на юридических лиц - семидесяти тысяч рублей</w:t>
                  </w:r>
                </w:p>
                <w:p w:rsidR="00D14473" w:rsidRPr="008D5F8F" w:rsidRDefault="001169E8" w:rsidP="008D5F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8D5F8F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D14473" w:rsidRPr="008D5F8F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(ст</w:t>
                  </w:r>
                  <w:r w:rsidRPr="008D5F8F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 xml:space="preserve">атья </w:t>
                  </w:r>
                  <w:r w:rsidR="00D14473" w:rsidRPr="008D5F8F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6.5 З</w:t>
                  </w:r>
                  <w:r w:rsidRPr="008D5F8F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 xml:space="preserve">СО </w:t>
                  </w:r>
                  <w:r w:rsidR="00D14473" w:rsidRPr="008D5F8F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от 01.11.2007 № 115-ГД</w:t>
                  </w:r>
                  <w:proofErr w:type="gramStart"/>
                  <w:r w:rsidR="00D14473" w:rsidRPr="008D5F8F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 xml:space="preserve"> )</w:t>
                  </w:r>
                  <w:proofErr w:type="gramEnd"/>
                </w:p>
                <w:p w:rsidR="00D14473" w:rsidRPr="00DD56F8" w:rsidRDefault="00D14473" w:rsidP="00006E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5"/>
                      <w:szCs w:val="15"/>
                    </w:rPr>
                  </w:pPr>
                </w:p>
              </w:txbxContent>
            </v:textbox>
          </v:shape>
        </w:pict>
      </w:r>
    </w:p>
    <w:p w:rsidR="0073703E" w:rsidRDefault="0073703E" w:rsidP="00F41CBB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sectPr w:rsidR="0073703E" w:rsidSect="00C80406">
      <w:pgSz w:w="16838" w:h="11906" w:orient="landscape" w:code="9"/>
      <w:pgMar w:top="56" w:right="340" w:bottom="340" w:left="340" w:header="709" w:footer="709" w:gutter="0"/>
      <w:cols w:num="3" w:space="31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AC2"/>
    <w:multiLevelType w:val="hybridMultilevel"/>
    <w:tmpl w:val="4044CDF6"/>
    <w:lvl w:ilvl="0" w:tplc="041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4736C"/>
    <w:multiLevelType w:val="hybridMultilevel"/>
    <w:tmpl w:val="F782C6CA"/>
    <w:lvl w:ilvl="0" w:tplc="041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00B93"/>
    <w:multiLevelType w:val="hybridMultilevel"/>
    <w:tmpl w:val="5BC87CE8"/>
    <w:lvl w:ilvl="0" w:tplc="A7087EEA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ED01F94"/>
    <w:multiLevelType w:val="multilevel"/>
    <w:tmpl w:val="34CCE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D41C24"/>
    <w:multiLevelType w:val="multilevel"/>
    <w:tmpl w:val="71A8BA9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F35A6F"/>
    <w:multiLevelType w:val="multilevel"/>
    <w:tmpl w:val="3F04F72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C124FF"/>
    <w:multiLevelType w:val="multilevel"/>
    <w:tmpl w:val="A356A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2523D9"/>
    <w:multiLevelType w:val="hybridMultilevel"/>
    <w:tmpl w:val="0F5824C0"/>
    <w:lvl w:ilvl="0" w:tplc="3CE6B28A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3244A80"/>
    <w:multiLevelType w:val="multilevel"/>
    <w:tmpl w:val="9944345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336C9E"/>
    <w:multiLevelType w:val="multilevel"/>
    <w:tmpl w:val="4A6ED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A27986"/>
    <w:multiLevelType w:val="hybridMultilevel"/>
    <w:tmpl w:val="6E32DDBA"/>
    <w:lvl w:ilvl="0" w:tplc="04190011">
      <w:start w:val="2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1"/>
  </w:num>
  <w:num w:numId="10">
    <w:abstractNumId w:val="7"/>
  </w:num>
  <w:num w:numId="11">
    <w:abstractNumId w:val="9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proofState w:spelling="clean" w:grammar="clean"/>
  <w:defaultTabStop w:val="708"/>
  <w:characterSpacingControl w:val="doNotCompress"/>
  <w:compat>
    <w:useFELayout/>
  </w:compat>
  <w:rsids>
    <w:rsidRoot w:val="00583424"/>
    <w:rsid w:val="00003A8B"/>
    <w:rsid w:val="00006EE9"/>
    <w:rsid w:val="0002425A"/>
    <w:rsid w:val="0002581B"/>
    <w:rsid w:val="00026B1A"/>
    <w:rsid w:val="0003210B"/>
    <w:rsid w:val="000411BE"/>
    <w:rsid w:val="000504EB"/>
    <w:rsid w:val="00050A0F"/>
    <w:rsid w:val="00066B4F"/>
    <w:rsid w:val="00071D7B"/>
    <w:rsid w:val="00087C46"/>
    <w:rsid w:val="00095F38"/>
    <w:rsid w:val="00096C37"/>
    <w:rsid w:val="000B6981"/>
    <w:rsid w:val="000D7673"/>
    <w:rsid w:val="000F34E4"/>
    <w:rsid w:val="00101D1D"/>
    <w:rsid w:val="00102E36"/>
    <w:rsid w:val="00114133"/>
    <w:rsid w:val="001169E8"/>
    <w:rsid w:val="001237D2"/>
    <w:rsid w:val="0014316A"/>
    <w:rsid w:val="00155660"/>
    <w:rsid w:val="00161908"/>
    <w:rsid w:val="001650E1"/>
    <w:rsid w:val="001842FD"/>
    <w:rsid w:val="001850D4"/>
    <w:rsid w:val="00185454"/>
    <w:rsid w:val="00193DE3"/>
    <w:rsid w:val="00196065"/>
    <w:rsid w:val="001B1993"/>
    <w:rsid w:val="001B20DB"/>
    <w:rsid w:val="001C32F5"/>
    <w:rsid w:val="001C7991"/>
    <w:rsid w:val="001D1D92"/>
    <w:rsid w:val="001D1F67"/>
    <w:rsid w:val="001E05F6"/>
    <w:rsid w:val="001E0723"/>
    <w:rsid w:val="001F64E9"/>
    <w:rsid w:val="00212B2A"/>
    <w:rsid w:val="00216198"/>
    <w:rsid w:val="00224BEF"/>
    <w:rsid w:val="00224FF0"/>
    <w:rsid w:val="00233455"/>
    <w:rsid w:val="00241994"/>
    <w:rsid w:val="00246E99"/>
    <w:rsid w:val="002871D3"/>
    <w:rsid w:val="002A4F8B"/>
    <w:rsid w:val="002B0DCF"/>
    <w:rsid w:val="002B36EA"/>
    <w:rsid w:val="002D1B1C"/>
    <w:rsid w:val="002E188E"/>
    <w:rsid w:val="002E2A6D"/>
    <w:rsid w:val="002F1CE3"/>
    <w:rsid w:val="002F7066"/>
    <w:rsid w:val="00314B06"/>
    <w:rsid w:val="00326493"/>
    <w:rsid w:val="0033763C"/>
    <w:rsid w:val="00345D63"/>
    <w:rsid w:val="00371729"/>
    <w:rsid w:val="0037752B"/>
    <w:rsid w:val="003A66A3"/>
    <w:rsid w:val="003A6745"/>
    <w:rsid w:val="003C4FE4"/>
    <w:rsid w:val="003C748D"/>
    <w:rsid w:val="003D5394"/>
    <w:rsid w:val="003D766B"/>
    <w:rsid w:val="003F5A85"/>
    <w:rsid w:val="00402E8E"/>
    <w:rsid w:val="00413DF5"/>
    <w:rsid w:val="00416DAE"/>
    <w:rsid w:val="004368C3"/>
    <w:rsid w:val="004513EC"/>
    <w:rsid w:val="00454B6F"/>
    <w:rsid w:val="00474AC3"/>
    <w:rsid w:val="00492CC9"/>
    <w:rsid w:val="004B75AA"/>
    <w:rsid w:val="004C05F7"/>
    <w:rsid w:val="004D2C46"/>
    <w:rsid w:val="0051071C"/>
    <w:rsid w:val="005142AE"/>
    <w:rsid w:val="005252AA"/>
    <w:rsid w:val="005301E1"/>
    <w:rsid w:val="00531D92"/>
    <w:rsid w:val="0055553F"/>
    <w:rsid w:val="00564B9A"/>
    <w:rsid w:val="0056509E"/>
    <w:rsid w:val="00565187"/>
    <w:rsid w:val="005656B0"/>
    <w:rsid w:val="005729B9"/>
    <w:rsid w:val="00583424"/>
    <w:rsid w:val="00583BC5"/>
    <w:rsid w:val="005847C0"/>
    <w:rsid w:val="00596D04"/>
    <w:rsid w:val="005A78AB"/>
    <w:rsid w:val="005C5CE4"/>
    <w:rsid w:val="005E07F5"/>
    <w:rsid w:val="00607A8B"/>
    <w:rsid w:val="006164C4"/>
    <w:rsid w:val="006271CB"/>
    <w:rsid w:val="006402ED"/>
    <w:rsid w:val="00641017"/>
    <w:rsid w:val="00641E72"/>
    <w:rsid w:val="00654DE7"/>
    <w:rsid w:val="006576F5"/>
    <w:rsid w:val="00667772"/>
    <w:rsid w:val="00677C15"/>
    <w:rsid w:val="006904C0"/>
    <w:rsid w:val="00691C86"/>
    <w:rsid w:val="006A4B92"/>
    <w:rsid w:val="006C454B"/>
    <w:rsid w:val="006C5D19"/>
    <w:rsid w:val="006D107D"/>
    <w:rsid w:val="006E2D07"/>
    <w:rsid w:val="006E5898"/>
    <w:rsid w:val="006F52CC"/>
    <w:rsid w:val="006F69CA"/>
    <w:rsid w:val="00707AB9"/>
    <w:rsid w:val="007151BB"/>
    <w:rsid w:val="00720016"/>
    <w:rsid w:val="00722836"/>
    <w:rsid w:val="0072399C"/>
    <w:rsid w:val="0072455A"/>
    <w:rsid w:val="007351C3"/>
    <w:rsid w:val="0073703E"/>
    <w:rsid w:val="007429DE"/>
    <w:rsid w:val="007576A8"/>
    <w:rsid w:val="0077096C"/>
    <w:rsid w:val="00777587"/>
    <w:rsid w:val="0079043E"/>
    <w:rsid w:val="007A253C"/>
    <w:rsid w:val="007A2B42"/>
    <w:rsid w:val="007A3F53"/>
    <w:rsid w:val="007C0F6D"/>
    <w:rsid w:val="007C5901"/>
    <w:rsid w:val="007E5EE8"/>
    <w:rsid w:val="007F126E"/>
    <w:rsid w:val="007F1BEB"/>
    <w:rsid w:val="008152F0"/>
    <w:rsid w:val="00817A30"/>
    <w:rsid w:val="00821FEF"/>
    <w:rsid w:val="008305A6"/>
    <w:rsid w:val="00831065"/>
    <w:rsid w:val="00833E69"/>
    <w:rsid w:val="00837C93"/>
    <w:rsid w:val="00837E42"/>
    <w:rsid w:val="008422BF"/>
    <w:rsid w:val="0085205B"/>
    <w:rsid w:val="00854491"/>
    <w:rsid w:val="00860DC9"/>
    <w:rsid w:val="00867721"/>
    <w:rsid w:val="00885203"/>
    <w:rsid w:val="00885C2E"/>
    <w:rsid w:val="008A2DEE"/>
    <w:rsid w:val="008B0005"/>
    <w:rsid w:val="008B7C2B"/>
    <w:rsid w:val="008D5888"/>
    <w:rsid w:val="008D5919"/>
    <w:rsid w:val="008D5F8F"/>
    <w:rsid w:val="008E0A9D"/>
    <w:rsid w:val="008F6C03"/>
    <w:rsid w:val="00913531"/>
    <w:rsid w:val="009150D7"/>
    <w:rsid w:val="009326D1"/>
    <w:rsid w:val="009406EC"/>
    <w:rsid w:val="009455C6"/>
    <w:rsid w:val="00951508"/>
    <w:rsid w:val="009601D9"/>
    <w:rsid w:val="0096269A"/>
    <w:rsid w:val="00984EC9"/>
    <w:rsid w:val="00985995"/>
    <w:rsid w:val="00986BEB"/>
    <w:rsid w:val="00997F37"/>
    <w:rsid w:val="009A18A8"/>
    <w:rsid w:val="009A7476"/>
    <w:rsid w:val="009B123C"/>
    <w:rsid w:val="009B623E"/>
    <w:rsid w:val="009D3C55"/>
    <w:rsid w:val="009E3C80"/>
    <w:rsid w:val="009E7A5C"/>
    <w:rsid w:val="009F0954"/>
    <w:rsid w:val="009F0961"/>
    <w:rsid w:val="009F5174"/>
    <w:rsid w:val="00A02B3F"/>
    <w:rsid w:val="00A10A99"/>
    <w:rsid w:val="00A119D3"/>
    <w:rsid w:val="00A1525B"/>
    <w:rsid w:val="00A2297D"/>
    <w:rsid w:val="00A32108"/>
    <w:rsid w:val="00A37303"/>
    <w:rsid w:val="00A450C7"/>
    <w:rsid w:val="00A6475D"/>
    <w:rsid w:val="00A8335C"/>
    <w:rsid w:val="00A83BC2"/>
    <w:rsid w:val="00A84728"/>
    <w:rsid w:val="00AA1CDC"/>
    <w:rsid w:val="00AB3934"/>
    <w:rsid w:val="00AC6D7C"/>
    <w:rsid w:val="00AE24F6"/>
    <w:rsid w:val="00AE3381"/>
    <w:rsid w:val="00AF0CD5"/>
    <w:rsid w:val="00AF2F08"/>
    <w:rsid w:val="00B239A4"/>
    <w:rsid w:val="00B25DAA"/>
    <w:rsid w:val="00B31FF1"/>
    <w:rsid w:val="00B529F3"/>
    <w:rsid w:val="00B82D55"/>
    <w:rsid w:val="00BA0561"/>
    <w:rsid w:val="00BA47B0"/>
    <w:rsid w:val="00BB307B"/>
    <w:rsid w:val="00BB6CFA"/>
    <w:rsid w:val="00BD19E5"/>
    <w:rsid w:val="00BD37A4"/>
    <w:rsid w:val="00BD543D"/>
    <w:rsid w:val="00BD6E16"/>
    <w:rsid w:val="00BD79CB"/>
    <w:rsid w:val="00BE23B0"/>
    <w:rsid w:val="00BE3AD5"/>
    <w:rsid w:val="00C10F61"/>
    <w:rsid w:val="00C11063"/>
    <w:rsid w:val="00C15506"/>
    <w:rsid w:val="00C22F10"/>
    <w:rsid w:val="00C26EA4"/>
    <w:rsid w:val="00C614F8"/>
    <w:rsid w:val="00C6326C"/>
    <w:rsid w:val="00C72770"/>
    <w:rsid w:val="00C80406"/>
    <w:rsid w:val="00C96DAC"/>
    <w:rsid w:val="00CA654A"/>
    <w:rsid w:val="00CB597A"/>
    <w:rsid w:val="00CC2570"/>
    <w:rsid w:val="00CC29EC"/>
    <w:rsid w:val="00CD7DD9"/>
    <w:rsid w:val="00CE11D0"/>
    <w:rsid w:val="00CE1F0A"/>
    <w:rsid w:val="00CE7DF8"/>
    <w:rsid w:val="00CF4AE1"/>
    <w:rsid w:val="00D061C7"/>
    <w:rsid w:val="00D0656B"/>
    <w:rsid w:val="00D131F3"/>
    <w:rsid w:val="00D14473"/>
    <w:rsid w:val="00D21865"/>
    <w:rsid w:val="00D24C47"/>
    <w:rsid w:val="00D26F83"/>
    <w:rsid w:val="00D35169"/>
    <w:rsid w:val="00D45BB8"/>
    <w:rsid w:val="00D56FF3"/>
    <w:rsid w:val="00D57495"/>
    <w:rsid w:val="00D672C8"/>
    <w:rsid w:val="00D804B4"/>
    <w:rsid w:val="00D8314E"/>
    <w:rsid w:val="00D84DDB"/>
    <w:rsid w:val="00D9011E"/>
    <w:rsid w:val="00D96A31"/>
    <w:rsid w:val="00DA5A48"/>
    <w:rsid w:val="00DB05D6"/>
    <w:rsid w:val="00DB21E0"/>
    <w:rsid w:val="00DB3AC1"/>
    <w:rsid w:val="00DB40DF"/>
    <w:rsid w:val="00DB71B7"/>
    <w:rsid w:val="00DB73DF"/>
    <w:rsid w:val="00DC40AB"/>
    <w:rsid w:val="00DC4B5B"/>
    <w:rsid w:val="00DC5B71"/>
    <w:rsid w:val="00DC75FB"/>
    <w:rsid w:val="00DC7E97"/>
    <w:rsid w:val="00DD386F"/>
    <w:rsid w:val="00DD56F8"/>
    <w:rsid w:val="00DD614A"/>
    <w:rsid w:val="00DE46C6"/>
    <w:rsid w:val="00E30288"/>
    <w:rsid w:val="00E316C4"/>
    <w:rsid w:val="00E340B4"/>
    <w:rsid w:val="00E50DC0"/>
    <w:rsid w:val="00E6172C"/>
    <w:rsid w:val="00E64A8B"/>
    <w:rsid w:val="00E67A07"/>
    <w:rsid w:val="00E67C5F"/>
    <w:rsid w:val="00E71EB3"/>
    <w:rsid w:val="00E727D1"/>
    <w:rsid w:val="00E75BC5"/>
    <w:rsid w:val="00E7683C"/>
    <w:rsid w:val="00E80F7C"/>
    <w:rsid w:val="00E81F2B"/>
    <w:rsid w:val="00EA0328"/>
    <w:rsid w:val="00EC01EB"/>
    <w:rsid w:val="00EC5634"/>
    <w:rsid w:val="00ED0ECC"/>
    <w:rsid w:val="00EE4FFE"/>
    <w:rsid w:val="00EF3C0A"/>
    <w:rsid w:val="00F01CA0"/>
    <w:rsid w:val="00F0539B"/>
    <w:rsid w:val="00F05C2B"/>
    <w:rsid w:val="00F27567"/>
    <w:rsid w:val="00F31D3B"/>
    <w:rsid w:val="00F41CBB"/>
    <w:rsid w:val="00F5236B"/>
    <w:rsid w:val="00F532BE"/>
    <w:rsid w:val="00F634E0"/>
    <w:rsid w:val="00F70451"/>
    <w:rsid w:val="00F76DAB"/>
    <w:rsid w:val="00FA33AF"/>
    <w:rsid w:val="00FB0A52"/>
    <w:rsid w:val="00FB39D7"/>
    <w:rsid w:val="00FC3F2B"/>
    <w:rsid w:val="00FD730E"/>
    <w:rsid w:val="00FE0DAF"/>
    <w:rsid w:val="00FF1FE6"/>
    <w:rsid w:val="00FF3631"/>
    <w:rsid w:val="00FF48B6"/>
    <w:rsid w:val="00FF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83424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3424"/>
    <w:pPr>
      <w:widowControl w:val="0"/>
      <w:shd w:val="clear" w:color="auto" w:fill="FFFFFF"/>
      <w:spacing w:after="0" w:line="206" w:lineRule="exact"/>
      <w:ind w:hanging="28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rsid w:val="005834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0">
    <w:name w:val="Основной текст (6)"/>
    <w:basedOn w:val="6"/>
    <w:rsid w:val="0058342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3">
    <w:name w:val="Подпись к картинке_"/>
    <w:basedOn w:val="a0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Подпись к картинке"/>
    <w:basedOn w:val="a3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5">
    <w:name w:val="Подпись к картинке + Не полужирный"/>
    <w:basedOn w:val="a3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951508"/>
    <w:rPr>
      <w:rFonts w:ascii="Calibri" w:eastAsia="Calibri" w:hAnsi="Calibri" w:cs="Calibr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80">
    <w:name w:val="Основной текст (8)"/>
    <w:basedOn w:val="8"/>
    <w:rsid w:val="0095150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Подпись к картинке (4)_"/>
    <w:basedOn w:val="a0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Подпись к картинке (4)"/>
    <w:basedOn w:val="4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Подпись к картинке (5)_"/>
    <w:basedOn w:val="a0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0">
    <w:name w:val="Подпись к картинке (5)"/>
    <w:basedOn w:val="5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92C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2CC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492CC9"/>
    <w:pPr>
      <w:widowControl w:val="0"/>
      <w:shd w:val="clear" w:color="auto" w:fill="FFFFFF"/>
      <w:spacing w:after="36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"/>
    <w:link w:val="41"/>
    <w:rsid w:val="00492CC9"/>
    <w:pPr>
      <w:widowControl w:val="0"/>
      <w:shd w:val="clear" w:color="auto" w:fill="FFFFFF"/>
      <w:spacing w:before="360" w:after="36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1">
    <w:name w:val="Основной текст (5)_"/>
    <w:basedOn w:val="a0"/>
    <w:link w:val="52"/>
    <w:rsid w:val="00492CC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92CC9"/>
    <w:pPr>
      <w:widowControl w:val="0"/>
      <w:shd w:val="clear" w:color="auto" w:fill="FFFFFF"/>
      <w:spacing w:before="300" w:after="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">
    <w:name w:val="Основной текст (3)_"/>
    <w:basedOn w:val="a0"/>
    <w:rsid w:val="00492CC9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"/>
    <w:basedOn w:val="3"/>
    <w:rsid w:val="00492C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sid w:val="00492CC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32">
    <w:name w:val="Подпись к картинке (3)"/>
    <w:basedOn w:val="a"/>
    <w:link w:val="31"/>
    <w:rsid w:val="00492CC9"/>
    <w:pPr>
      <w:widowControl w:val="0"/>
      <w:shd w:val="clear" w:color="auto" w:fill="FFFFFF"/>
      <w:spacing w:after="0" w:line="206" w:lineRule="exact"/>
      <w:ind w:firstLine="300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6">
    <w:name w:val="List Paragraph"/>
    <w:basedOn w:val="a"/>
    <w:uiPriority w:val="34"/>
    <w:qFormat/>
    <w:rsid w:val="00E6172C"/>
    <w:pPr>
      <w:ind w:left="720"/>
      <w:contextualSpacing/>
    </w:pPr>
  </w:style>
  <w:style w:type="character" w:styleId="a7">
    <w:name w:val="Hyperlink"/>
    <w:basedOn w:val="a0"/>
    <w:rsid w:val="00E71EB3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E71E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D2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4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D1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chfactdown-paragraph">
    <w:name w:val="richfactdown-paragraph"/>
    <w:basedOn w:val="a"/>
    <w:rsid w:val="0047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474A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83424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3424"/>
    <w:pPr>
      <w:widowControl w:val="0"/>
      <w:shd w:val="clear" w:color="auto" w:fill="FFFFFF"/>
      <w:spacing w:after="0" w:line="206" w:lineRule="exact"/>
      <w:ind w:hanging="28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rsid w:val="005834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0">
    <w:name w:val="Основной текст (6)"/>
    <w:basedOn w:val="6"/>
    <w:rsid w:val="0058342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3">
    <w:name w:val="Подпись к картинке_"/>
    <w:basedOn w:val="a0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Подпись к картинке"/>
    <w:basedOn w:val="a3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5">
    <w:name w:val="Подпись к картинке + Не полужирный"/>
    <w:basedOn w:val="a3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951508"/>
    <w:rPr>
      <w:rFonts w:ascii="Calibri" w:eastAsia="Calibri" w:hAnsi="Calibri" w:cs="Calibr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80">
    <w:name w:val="Основной текст (8)"/>
    <w:basedOn w:val="8"/>
    <w:rsid w:val="0095150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Подпись к картинке (4)_"/>
    <w:basedOn w:val="a0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Подпись к картинке (4)"/>
    <w:basedOn w:val="4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Подпись к картинке (5)_"/>
    <w:basedOn w:val="a0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0">
    <w:name w:val="Подпись к картинке (5)"/>
    <w:basedOn w:val="5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92C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2CC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492CC9"/>
    <w:pPr>
      <w:widowControl w:val="0"/>
      <w:shd w:val="clear" w:color="auto" w:fill="FFFFFF"/>
      <w:spacing w:after="36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"/>
    <w:link w:val="41"/>
    <w:rsid w:val="00492CC9"/>
    <w:pPr>
      <w:widowControl w:val="0"/>
      <w:shd w:val="clear" w:color="auto" w:fill="FFFFFF"/>
      <w:spacing w:before="360" w:after="36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1">
    <w:name w:val="Основной текст (5)_"/>
    <w:basedOn w:val="a0"/>
    <w:link w:val="52"/>
    <w:rsid w:val="00492CC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92CC9"/>
    <w:pPr>
      <w:widowControl w:val="0"/>
      <w:shd w:val="clear" w:color="auto" w:fill="FFFFFF"/>
      <w:spacing w:before="300" w:after="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">
    <w:name w:val="Основной текст (3)_"/>
    <w:basedOn w:val="a0"/>
    <w:rsid w:val="00492CC9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"/>
    <w:basedOn w:val="3"/>
    <w:rsid w:val="00492C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sid w:val="00492CC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32">
    <w:name w:val="Подпись к картинке (3)"/>
    <w:basedOn w:val="a"/>
    <w:link w:val="31"/>
    <w:rsid w:val="00492CC9"/>
    <w:pPr>
      <w:widowControl w:val="0"/>
      <w:shd w:val="clear" w:color="auto" w:fill="FFFFFF"/>
      <w:spacing w:after="0" w:line="206" w:lineRule="exact"/>
      <w:ind w:firstLine="300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6">
    <w:name w:val="List Paragraph"/>
    <w:basedOn w:val="a"/>
    <w:uiPriority w:val="34"/>
    <w:qFormat/>
    <w:rsid w:val="00E6172C"/>
    <w:pPr>
      <w:ind w:left="720"/>
      <w:contextualSpacing/>
    </w:pPr>
  </w:style>
  <w:style w:type="character" w:styleId="a7">
    <w:name w:val="Hyperlink"/>
    <w:basedOn w:val="a0"/>
    <w:rsid w:val="00E71EB3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E71E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D2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4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D1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"/>
    <w:rsid w:val="0047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474A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5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cid:image001.png@01D7C59B.606BA8B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cid:image001.png@01D1CD53.607190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5E858-1B8F-465C-B16B-412147AB4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LuzhnovKA</dc:creator>
  <cp:lastModifiedBy>Пользователь</cp:lastModifiedBy>
  <cp:revision>2</cp:revision>
  <cp:lastPrinted>2024-07-29T05:58:00Z</cp:lastPrinted>
  <dcterms:created xsi:type="dcterms:W3CDTF">2024-10-11T08:50:00Z</dcterms:created>
  <dcterms:modified xsi:type="dcterms:W3CDTF">2024-10-11T08:50:00Z</dcterms:modified>
</cp:coreProperties>
</file>