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2F" w:rsidRDefault="00DD6E2F"/>
    <w:p w:rsidR="00DD6E2F" w:rsidRDefault="00DD6E2F" w:rsidP="00DD6E2F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09650" cy="10953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2F" w:rsidRPr="002D381A" w:rsidRDefault="00DD6E2F" w:rsidP="00DD6E2F">
      <w:pPr>
        <w:pStyle w:val="1"/>
        <w:ind w:left="5400" w:hanging="5684"/>
        <w:jc w:val="center"/>
        <w:rPr>
          <w:b w:val="0"/>
          <w:sz w:val="20"/>
          <w:szCs w:val="20"/>
        </w:rPr>
      </w:pPr>
      <w:r w:rsidRPr="002D381A">
        <w:rPr>
          <w:b w:val="0"/>
          <w:sz w:val="20"/>
          <w:szCs w:val="20"/>
        </w:rPr>
        <w:t>Российская Федерация</w:t>
      </w:r>
    </w:p>
    <w:p w:rsidR="00DD6E2F" w:rsidRPr="002D381A" w:rsidRDefault="00DD6E2F" w:rsidP="00DD6E2F">
      <w:pPr>
        <w:pStyle w:val="1"/>
        <w:ind w:left="5400" w:hanging="5684"/>
        <w:jc w:val="center"/>
        <w:rPr>
          <w:b w:val="0"/>
          <w:sz w:val="20"/>
          <w:szCs w:val="20"/>
        </w:rPr>
      </w:pPr>
      <w:r w:rsidRPr="002D381A">
        <w:rPr>
          <w:b w:val="0"/>
          <w:sz w:val="20"/>
          <w:szCs w:val="20"/>
        </w:rPr>
        <w:t>Самарская область</w:t>
      </w:r>
    </w:p>
    <w:p w:rsidR="00DD6E2F" w:rsidRPr="002D381A" w:rsidRDefault="00DD6E2F" w:rsidP="00DD6E2F"/>
    <w:p w:rsidR="00DD6E2F" w:rsidRPr="00DD211B" w:rsidRDefault="00DD6E2F" w:rsidP="00DD6E2F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DD211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DD211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СОСНОВЫЙ СОЛОНЕЦ </w:t>
      </w:r>
    </w:p>
    <w:p w:rsidR="00DD6E2F" w:rsidRPr="00DD211B" w:rsidRDefault="00DD6E2F" w:rsidP="00DD6E2F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DD211B">
        <w:rPr>
          <w:sz w:val="24"/>
          <w:szCs w:val="24"/>
        </w:rPr>
        <w:t>МУНИЦИПАЛЬНОГО РАЙОНА СТАВРОПОЛЬСКИЙ САМАРСКОЙ ОБЛАСТИ</w:t>
      </w:r>
    </w:p>
    <w:p w:rsidR="00DD6E2F" w:rsidRDefault="00DD6E2F" w:rsidP="008F56BA">
      <w:pPr>
        <w:pStyle w:val="ConsPlusTitle"/>
        <w:widowControl/>
      </w:pPr>
    </w:p>
    <w:p w:rsidR="00DD6E2F" w:rsidRPr="008F56BA" w:rsidRDefault="00DD6E2F" w:rsidP="008F56B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DD6E2F" w:rsidRPr="00CB70D9" w:rsidRDefault="00DD6E2F" w:rsidP="00DD6E2F">
      <w:pPr>
        <w:pStyle w:val="ConsPlusTitle"/>
        <w:widowControl/>
        <w:jc w:val="center"/>
        <w:rPr>
          <w:sz w:val="22"/>
          <w:szCs w:val="22"/>
        </w:rPr>
      </w:pPr>
    </w:p>
    <w:p w:rsidR="00DD6E2F" w:rsidRPr="00CB70D9" w:rsidRDefault="0060118B" w:rsidP="00DD6E2F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 09 апреля 201</w:t>
      </w:r>
      <w:r w:rsidR="00956DEE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 год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№ 10</w:t>
      </w:r>
    </w:p>
    <w:p w:rsidR="00DD6E2F" w:rsidRDefault="00DD6E2F" w:rsidP="00DD6E2F">
      <w:pPr>
        <w:pStyle w:val="ConsPlusTitle"/>
        <w:widowControl/>
      </w:pPr>
    </w:p>
    <w:p w:rsidR="00DD6E2F" w:rsidRPr="005D0E72" w:rsidRDefault="00DD6E2F" w:rsidP="00DD6E2F">
      <w:pPr>
        <w:pStyle w:val="a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ставки, применяемой при расчете субсидий за счет средств местного бюджета, выдаваемой гражданам, ведущим личное подсобное хозяйство на территории сельского поселения Сосновый Солонец </w:t>
      </w:r>
      <w:r w:rsidRPr="005D0E72">
        <w:rPr>
          <w:rFonts w:ascii="Arial" w:hAnsi="Arial" w:cs="Arial"/>
          <w:b/>
        </w:rPr>
        <w:t>муниципального района Ставропольский</w:t>
      </w:r>
      <w:r>
        <w:rPr>
          <w:rFonts w:ascii="Arial" w:hAnsi="Arial" w:cs="Arial"/>
          <w:b/>
        </w:rPr>
        <w:t xml:space="preserve"> Самарской области, в целях возмещения затрат в связи с производством сельскохозяйственной продукции </w:t>
      </w:r>
      <w:r w:rsidR="000E530C">
        <w:rPr>
          <w:rFonts w:ascii="Arial" w:hAnsi="Arial" w:cs="Arial"/>
          <w:b/>
        </w:rPr>
        <w:t>в части расходов на содержание крупного рогатого скота</w:t>
      </w:r>
    </w:p>
    <w:p w:rsidR="00DD6E2F" w:rsidRDefault="00DD6E2F" w:rsidP="008F56BA">
      <w:pPr>
        <w:pStyle w:val="a3"/>
      </w:pPr>
    </w:p>
    <w:p w:rsidR="000E530C" w:rsidRPr="008F56BA" w:rsidRDefault="000E530C" w:rsidP="008F56BA">
      <w:pPr>
        <w:jc w:val="both"/>
        <w:rPr>
          <w:sz w:val="24"/>
          <w:szCs w:val="24"/>
        </w:rPr>
      </w:pPr>
      <w:r w:rsidRPr="008F56BA">
        <w:rPr>
          <w:sz w:val="24"/>
          <w:szCs w:val="24"/>
        </w:rPr>
        <w:t xml:space="preserve">       В соответствии с пунктом 7 Порядка предоставления в 2015 году субсидий за счет средств местного бюджета гражданам, </w:t>
      </w:r>
      <w:r w:rsidR="008F56BA">
        <w:rPr>
          <w:sz w:val="24"/>
          <w:szCs w:val="24"/>
        </w:rPr>
        <w:t xml:space="preserve"> </w:t>
      </w:r>
      <w:r w:rsidRPr="008F56BA">
        <w:rPr>
          <w:sz w:val="24"/>
          <w:szCs w:val="24"/>
        </w:rPr>
        <w:t>ведущим личное подсобное хозяйство на территории сельского поселения Сосновый Солонец муниципального района Ставропольский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скота, администрац</w:t>
      </w:r>
      <w:r w:rsidR="008F56BA">
        <w:rPr>
          <w:sz w:val="24"/>
          <w:szCs w:val="24"/>
        </w:rPr>
        <w:t xml:space="preserve">ия сельского поселения Сосновый </w:t>
      </w:r>
      <w:r w:rsidRPr="008F56BA">
        <w:rPr>
          <w:sz w:val="24"/>
          <w:szCs w:val="24"/>
        </w:rPr>
        <w:t xml:space="preserve">Солонец муниципального района Ставропольский Самарской области постановляет: </w:t>
      </w:r>
    </w:p>
    <w:p w:rsidR="000E530C" w:rsidRPr="008F56BA" w:rsidRDefault="000E530C" w:rsidP="008F56BA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F56BA">
        <w:rPr>
          <w:sz w:val="24"/>
          <w:szCs w:val="24"/>
        </w:rPr>
        <w:t xml:space="preserve">Утвердить ставку расчета размера субсидий для граждан, ведущим  личное подсобное хозяйство в связи с производством </w:t>
      </w:r>
      <w:r w:rsidR="008F56BA" w:rsidRPr="008F56BA">
        <w:rPr>
          <w:sz w:val="24"/>
          <w:szCs w:val="24"/>
        </w:rPr>
        <w:t xml:space="preserve"> сельскохозяйственной продукции в части расходов на содержание крупного рогатого скота в 2015</w:t>
      </w:r>
      <w:r w:rsidR="008F56BA">
        <w:rPr>
          <w:sz w:val="24"/>
          <w:szCs w:val="24"/>
        </w:rPr>
        <w:t xml:space="preserve"> году в размере 1550 руб. 00коп</w:t>
      </w:r>
      <w:r w:rsidR="008F56BA" w:rsidRPr="008F56BA">
        <w:rPr>
          <w:sz w:val="24"/>
          <w:szCs w:val="24"/>
        </w:rPr>
        <w:t>.</w:t>
      </w:r>
    </w:p>
    <w:p w:rsidR="008F56BA" w:rsidRPr="008F56BA" w:rsidRDefault="008F56BA" w:rsidP="008F56BA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F56BA">
        <w:rPr>
          <w:sz w:val="24"/>
          <w:szCs w:val="24"/>
        </w:rPr>
        <w:t xml:space="preserve"> Опубликовать настоящее постановление в районной газете «</w:t>
      </w:r>
      <w:r>
        <w:rPr>
          <w:sz w:val="24"/>
          <w:szCs w:val="24"/>
        </w:rPr>
        <w:t>Ставрополь</w:t>
      </w:r>
      <w:r w:rsidRPr="008F56BA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8F56BA">
        <w:rPr>
          <w:sz w:val="24"/>
          <w:szCs w:val="24"/>
        </w:rPr>
        <w:t>- Волге».</w:t>
      </w:r>
    </w:p>
    <w:p w:rsidR="008F56BA" w:rsidRPr="008F56BA" w:rsidRDefault="008F56BA" w:rsidP="008F56BA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F56BA">
        <w:rPr>
          <w:sz w:val="24"/>
          <w:szCs w:val="24"/>
        </w:rPr>
        <w:t xml:space="preserve">Контроль  за  исполнением настоящего постановления оставляю за собой. </w:t>
      </w:r>
    </w:p>
    <w:p w:rsidR="008F56BA" w:rsidRDefault="008F56BA" w:rsidP="008F56BA">
      <w:pPr>
        <w:pStyle w:val="a6"/>
        <w:jc w:val="both"/>
        <w:rPr>
          <w:sz w:val="24"/>
          <w:szCs w:val="24"/>
        </w:rPr>
      </w:pPr>
    </w:p>
    <w:p w:rsidR="008F56BA" w:rsidRDefault="008F56BA" w:rsidP="008F56BA">
      <w:pPr>
        <w:pStyle w:val="a6"/>
        <w:jc w:val="both"/>
        <w:rPr>
          <w:sz w:val="24"/>
          <w:szCs w:val="24"/>
        </w:rPr>
      </w:pPr>
    </w:p>
    <w:p w:rsidR="008F56BA" w:rsidRDefault="008F56BA" w:rsidP="008F56BA">
      <w:pPr>
        <w:pStyle w:val="a6"/>
        <w:jc w:val="both"/>
        <w:rPr>
          <w:sz w:val="24"/>
          <w:szCs w:val="24"/>
        </w:rPr>
      </w:pPr>
    </w:p>
    <w:p w:rsidR="008F56BA" w:rsidRPr="008F56BA" w:rsidRDefault="008F56BA" w:rsidP="008F56BA">
      <w:pPr>
        <w:pStyle w:val="a6"/>
        <w:jc w:val="both"/>
        <w:rPr>
          <w:sz w:val="24"/>
          <w:szCs w:val="24"/>
        </w:rPr>
      </w:pPr>
    </w:p>
    <w:p w:rsidR="00DD6E2F" w:rsidRDefault="00DD6E2F" w:rsidP="00DD6E2F">
      <w:pPr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Сосновый Солонец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В.А.Савин</w:t>
      </w:r>
    </w:p>
    <w:p w:rsidR="00DD6E2F" w:rsidRDefault="00DD6E2F" w:rsidP="00DD6E2F">
      <w:pPr>
        <w:ind w:right="-57"/>
        <w:jc w:val="both"/>
        <w:rPr>
          <w:rFonts w:ascii="Arial" w:hAnsi="Arial" w:cs="Arial"/>
        </w:rPr>
      </w:pPr>
    </w:p>
    <w:p w:rsidR="00DD6E2F" w:rsidRPr="00DD6E2F" w:rsidRDefault="00DD6E2F">
      <w:pPr>
        <w:rPr>
          <w:b/>
          <w:sz w:val="28"/>
          <w:szCs w:val="28"/>
        </w:rPr>
      </w:pPr>
    </w:p>
    <w:sectPr w:rsidR="00DD6E2F" w:rsidRPr="00DD6E2F" w:rsidSect="005A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9A4"/>
    <w:multiLevelType w:val="hybridMultilevel"/>
    <w:tmpl w:val="F9A2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35D"/>
    <w:multiLevelType w:val="hybridMultilevel"/>
    <w:tmpl w:val="5B7E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2F"/>
    <w:rsid w:val="000078E6"/>
    <w:rsid w:val="000D5BFB"/>
    <w:rsid w:val="000D7FF7"/>
    <w:rsid w:val="000E530C"/>
    <w:rsid w:val="000F4D48"/>
    <w:rsid w:val="000F6B0B"/>
    <w:rsid w:val="00103F54"/>
    <w:rsid w:val="00110CD2"/>
    <w:rsid w:val="00114F13"/>
    <w:rsid w:val="00161493"/>
    <w:rsid w:val="00173C52"/>
    <w:rsid w:val="0018401C"/>
    <w:rsid w:val="001E1D1C"/>
    <w:rsid w:val="00272321"/>
    <w:rsid w:val="002C21FB"/>
    <w:rsid w:val="002D31DF"/>
    <w:rsid w:val="002E3D86"/>
    <w:rsid w:val="003F7721"/>
    <w:rsid w:val="00406FF2"/>
    <w:rsid w:val="004623C5"/>
    <w:rsid w:val="0046546F"/>
    <w:rsid w:val="00491169"/>
    <w:rsid w:val="004E7A38"/>
    <w:rsid w:val="004F680E"/>
    <w:rsid w:val="005A5599"/>
    <w:rsid w:val="0060118B"/>
    <w:rsid w:val="00640352"/>
    <w:rsid w:val="0066441D"/>
    <w:rsid w:val="006863BC"/>
    <w:rsid w:val="006F060E"/>
    <w:rsid w:val="00702869"/>
    <w:rsid w:val="007227DB"/>
    <w:rsid w:val="00762698"/>
    <w:rsid w:val="00775035"/>
    <w:rsid w:val="00797440"/>
    <w:rsid w:val="0079754B"/>
    <w:rsid w:val="00841215"/>
    <w:rsid w:val="00844135"/>
    <w:rsid w:val="00874917"/>
    <w:rsid w:val="00877748"/>
    <w:rsid w:val="008852B5"/>
    <w:rsid w:val="008A34D9"/>
    <w:rsid w:val="008C3795"/>
    <w:rsid w:val="008C561B"/>
    <w:rsid w:val="008D4BA9"/>
    <w:rsid w:val="008F38D0"/>
    <w:rsid w:val="008F56BA"/>
    <w:rsid w:val="0090514B"/>
    <w:rsid w:val="00950DCA"/>
    <w:rsid w:val="009559A5"/>
    <w:rsid w:val="00956DEE"/>
    <w:rsid w:val="00980691"/>
    <w:rsid w:val="00985C68"/>
    <w:rsid w:val="009A6C56"/>
    <w:rsid w:val="009F1A82"/>
    <w:rsid w:val="00A43602"/>
    <w:rsid w:val="00A93B27"/>
    <w:rsid w:val="00AA6212"/>
    <w:rsid w:val="00B51409"/>
    <w:rsid w:val="00BC6815"/>
    <w:rsid w:val="00BE4917"/>
    <w:rsid w:val="00C54D74"/>
    <w:rsid w:val="00C60990"/>
    <w:rsid w:val="00C71872"/>
    <w:rsid w:val="00CC5FDE"/>
    <w:rsid w:val="00CF34EE"/>
    <w:rsid w:val="00CF35BA"/>
    <w:rsid w:val="00D118F8"/>
    <w:rsid w:val="00D400BE"/>
    <w:rsid w:val="00D74DDE"/>
    <w:rsid w:val="00D950F5"/>
    <w:rsid w:val="00DA5992"/>
    <w:rsid w:val="00DD38BC"/>
    <w:rsid w:val="00DD6E2F"/>
    <w:rsid w:val="00DF6D1D"/>
    <w:rsid w:val="00E058C0"/>
    <w:rsid w:val="00E113E4"/>
    <w:rsid w:val="00E2384A"/>
    <w:rsid w:val="00E374B6"/>
    <w:rsid w:val="00E57C9D"/>
    <w:rsid w:val="00E941BE"/>
    <w:rsid w:val="00EC1109"/>
    <w:rsid w:val="00F0728E"/>
    <w:rsid w:val="00F3256D"/>
    <w:rsid w:val="00F42E2F"/>
    <w:rsid w:val="00F44BE7"/>
    <w:rsid w:val="00F530EA"/>
    <w:rsid w:val="00F71FA0"/>
    <w:rsid w:val="00FA1970"/>
    <w:rsid w:val="00FB0C4E"/>
    <w:rsid w:val="00FD4AAC"/>
    <w:rsid w:val="00FF278B"/>
    <w:rsid w:val="00FF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6E2F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E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D6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D6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5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2015-04-10T10:13:00Z</dcterms:created>
  <dcterms:modified xsi:type="dcterms:W3CDTF">2015-06-02T07:19:00Z</dcterms:modified>
</cp:coreProperties>
</file>